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pPr w:leftFromText="187" w:rightFromText="187" w:bottomFromText="720" w:vertAnchor="page" w:horzAnchor="margin" w:tblpY="904"/>
        <w:tblW w:w="132" w:type="pct"/>
        <w:tblLook w:val="04A0" w:firstRow="1" w:lastRow="0" w:firstColumn="1" w:lastColumn="0" w:noHBand="0" w:noVBand="1"/>
      </w:tblPr>
      <w:tblGrid>
        <w:gridCol w:w="247"/>
      </w:tblGrid>
      <w:tr w:rsidR="00E4065C" w:rsidTr="009D0234" w14:paraId="27D84BCD" w14:textId="77777777">
        <w:trPr>
          <w:trHeight w:val="157"/>
        </w:trPr>
        <w:tc>
          <w:tcPr>
            <w:tcW w:w="0" w:type="auto"/>
            <w:vAlign w:val="bottom"/>
          </w:tcPr>
          <w:p w:rsidR="00E4065C" w:rsidP="00E4065C" w:rsidRDefault="00CE6740" w14:paraId="104450B1" w14:textId="77777777">
            <w:pPr>
              <w:pStyle w:val="Subtitle"/>
            </w:pPr>
            <w:r w:rsidRPr="00655F92">
              <w:rPr>
                <w:noProof/>
                <w:lang w:eastAsia="en-US"/>
              </w:rPr>
              <mc:AlternateContent>
                <mc:Choice Requires="wps">
                  <w:drawing>
                    <wp:anchor distT="0" distB="0" distL="114300" distR="114300" simplePos="0" relativeHeight="251658241" behindDoc="1" locked="0" layoutInCell="1" allowOverlap="1" wp14:anchorId="73419EEF" wp14:editId="377B1E60">
                      <wp:simplePos x="0" y="0"/>
                      <wp:positionH relativeFrom="margin">
                        <wp:posOffset>149225</wp:posOffset>
                      </wp:positionH>
                      <wp:positionV relativeFrom="margin">
                        <wp:posOffset>267970</wp:posOffset>
                      </wp:positionV>
                      <wp:extent cx="5759450" cy="7645400"/>
                      <wp:effectExtent l="0" t="0" r="12700" b="7620"/>
                      <wp:wrapNone/>
                      <wp:docPr id="244" name="Text Box 244"/>
                      <wp:cNvGraphicFramePr/>
                      <a:graphic xmlns:a="http://schemas.openxmlformats.org/drawingml/2006/main">
                        <a:graphicData uri="http://schemas.microsoft.com/office/word/2010/wordprocessingShape">
                          <wps:wsp>
                            <wps:cNvSpPr txBox="1"/>
                            <wps:spPr>
                              <a:xfrm>
                                <a:off x="0" y="0"/>
                                <a:ext cx="575945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E6740" w:rsidR="000D6FDA" w:rsidP="00CE6740" w:rsidRDefault="00CE6740" w14:paraId="5A5D62F8" w14:textId="77777777">
                                  <w:pPr>
                                    <w:jc w:val="center"/>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E6740">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Grafton Recreation</w:t>
                                  </w:r>
                                </w:p>
                                <w:p w:rsidRPr="00CE6740" w:rsidR="00CE6740" w:rsidP="00CE6740" w:rsidRDefault="00286B47" w14:paraId="4BAAA619" w14:textId="77777777">
                                  <w:pPr>
                                    <w:jc w:val="center"/>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Summer Days</w:t>
                                  </w:r>
                                  <w:r w:rsidRPr="00CE6740" w:rsidR="00CE6740">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Program</w:t>
                                  </w:r>
                                </w:p>
                                <w:p w:rsidRPr="00CE6740" w:rsidR="00CE6740" w:rsidP="00CE6740" w:rsidRDefault="00CE6740" w14:paraId="6CB2FD66" w14:textId="77777777">
                                  <w:pPr>
                                    <w:jc w:val="center"/>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E6740">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Parent Handbook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11906A64">
                    <v:shapetype id="_x0000_t202" coordsize="21600,21600" o:spt="202" path="m,l,21600r21600,l21600,xe" w14:anchorId="73419EEF">
                      <v:stroke joinstyle="miter"/>
                      <v:path gradientshapeok="t" o:connecttype="rect"/>
                    </v:shapetype>
                    <v:shape id="Text Box 244" style="position:absolute;margin-left:11.75pt;margin-top:21.1pt;width:453.5pt;height:60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">
                      <v:textbox style="mso-fit-shape-to-text:t" inset="0,0,0,0">
                        <w:txbxContent>
                          <w:p w:rsidRPr="00CE6740" w:rsidR="000D6FDA" w:rsidP="00CE6740" w:rsidRDefault="00CE6740" w14:paraId="0C040A1A" w14:textId="77777777">
                            <w:pPr>
                              <w:jc w:val="center"/>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E6740">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Grafton Recreation</w:t>
                            </w:r>
                          </w:p>
                          <w:p w:rsidRPr="00CE6740" w:rsidR="00CE6740" w:rsidP="00CE6740" w:rsidRDefault="00286B47" w14:paraId="5F9C3435" w14:textId="77777777">
                            <w:pPr>
                              <w:jc w:val="center"/>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Summer Days</w:t>
                            </w:r>
                            <w:r w:rsidRPr="00CE6740" w:rsidR="00CE6740">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Program</w:t>
                            </w:r>
                          </w:p>
                          <w:p w:rsidRPr="00CE6740" w:rsidR="00CE6740" w:rsidP="00CE6740" w:rsidRDefault="00CE6740" w14:paraId="5DA87EA5" w14:textId="77777777">
                            <w:pPr>
                              <w:jc w:val="center"/>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E6740">
                              <w:rPr>
                                <w:rFonts w:cs="Times New Roman" w:asciiTheme="majorHAnsi" w:hAnsiTheme="majorHAnsi"/>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Parent Handbook</w:t>
                            </w:r>
                          </w:p>
                        </w:txbxContent>
                      </v:textbox>
                      <w10:wrap anchorx="margin" anchory="margin"/>
                    </v:shape>
                  </w:pict>
                </mc:Fallback>
              </mc:AlternateContent>
            </w:r>
          </w:p>
        </w:tc>
      </w:tr>
      <w:tr w:rsidR="00E4065C" w:rsidTr="009D0234" w14:paraId="5D04902B" w14:textId="77777777">
        <w:trPr>
          <w:trHeight w:val="345"/>
        </w:trPr>
        <w:tc>
          <w:tcPr>
            <w:tcW w:w="0" w:type="auto"/>
            <w:vAlign w:val="bottom"/>
          </w:tcPr>
          <w:p w:rsidR="00E4065C" w:rsidP="00E4065C" w:rsidRDefault="00E4065C" w14:paraId="2FE0C579" w14:textId="77777777">
            <w:pPr>
              <w:rPr>
                <w:color w:val="FFFFFF" w:themeColor="background1"/>
              </w:rPr>
            </w:pPr>
          </w:p>
        </w:tc>
      </w:tr>
      <w:tr w:rsidR="00E4065C" w:rsidTr="009D0234" w14:paraId="24EE5221" w14:textId="77777777">
        <w:trPr>
          <w:trHeight w:val="129"/>
        </w:trPr>
        <w:tc>
          <w:tcPr>
            <w:tcW w:w="0" w:type="auto"/>
            <w:vAlign w:val="bottom"/>
          </w:tcPr>
          <w:p w:rsidR="00E4065C" w:rsidP="00E4065C" w:rsidRDefault="00E4065C" w14:paraId="131B99F7" w14:textId="77777777">
            <w:pPr>
              <w:rPr>
                <w:color w:val="1F497D" w:themeColor="text2"/>
              </w:rPr>
            </w:pPr>
          </w:p>
        </w:tc>
      </w:tr>
    </w:tbl>
    <w:sdt>
      <w:sdtPr>
        <w:rPr>
          <w:rFonts w:cs="TimesNewRoman"/>
          <w:b/>
          <w:bCs/>
          <w:sz w:val="28"/>
          <w:szCs w:val="28"/>
        </w:rPr>
        <w:id w:val="1209379816"/>
        <w:docPartObj>
          <w:docPartGallery w:val="Cover Pages"/>
          <w:docPartUnique/>
        </w:docPartObj>
      </w:sdtPr>
      <w:sdtEndPr>
        <w:rPr>
          <w:rFonts w:cs="TimesNewRoman"/>
          <w:b w:val="1"/>
          <w:bCs w:val="1"/>
          <w:sz w:val="22"/>
          <w:szCs w:val="22"/>
        </w:rPr>
      </w:sdtEndPr>
      <w:sdtContent>
        <w:p w:rsidRPr="00655F92" w:rsidR="009527AD" w:rsidRDefault="00264050" w14:paraId="65D174B5" w14:textId="77777777">
          <w:pPr>
            <w:rPr>
              <w:rFonts w:cs="TimesNewRoman"/>
              <w:b/>
            </w:rPr>
          </w:pPr>
          <w:r w:rsidRPr="00655F92">
            <w:rPr>
              <w:noProof/>
            </w:rPr>
            <mc:AlternateContent>
              <mc:Choice Requires="wps">
                <w:drawing>
                  <wp:anchor distT="0" distB="0" distL="114300" distR="114300" simplePos="0" relativeHeight="251658244" behindDoc="0" locked="0" layoutInCell="1" allowOverlap="1" wp14:anchorId="094923EB" wp14:editId="55F39615">
                    <wp:simplePos x="0" y="0"/>
                    <wp:positionH relativeFrom="column">
                      <wp:posOffset>-306070</wp:posOffset>
                    </wp:positionH>
                    <wp:positionV relativeFrom="paragraph">
                      <wp:posOffset>6021705</wp:posOffset>
                    </wp:positionV>
                    <wp:extent cx="6241415" cy="2562225"/>
                    <wp:effectExtent l="0" t="0" r="26035" b="28575"/>
                    <wp:wrapNone/>
                    <wp:docPr id="1" name="Text Box 1"/>
                    <wp:cNvGraphicFramePr/>
                    <a:graphic xmlns:a="http://schemas.openxmlformats.org/drawingml/2006/main">
                      <a:graphicData uri="http://schemas.microsoft.com/office/word/2010/wordprocessingShape">
                        <wps:wsp>
                          <wps:cNvSpPr txBox="1"/>
                          <wps:spPr>
                            <a:xfrm>
                              <a:off x="0" y="0"/>
                              <a:ext cx="6241415" cy="256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4606FF" w:rsidR="000D6FDA" w:rsidP="004606FF" w:rsidRDefault="000D6FDA" w14:paraId="63602F85" w14:textId="77777777">
                                <w:pPr>
                                  <w:spacing w:after="0" w:line="240" w:lineRule="auto"/>
                                  <w:jc w:val="center"/>
                                  <w:rPr>
                                    <w:b/>
                                    <w:sz w:val="8"/>
                                    <w:szCs w:val="8"/>
                                  </w:rPr>
                                </w:pPr>
                              </w:p>
                              <w:p w:rsidR="000D6FDA" w:rsidP="0004571F" w:rsidRDefault="000D6FDA" w14:paraId="7C0BDAC7" w14:textId="77777777">
                                <w:pPr>
                                  <w:spacing w:after="0" w:line="240" w:lineRule="auto"/>
                                  <w:jc w:val="center"/>
                                  <w:rPr>
                                    <w:b/>
                                    <w:sz w:val="28"/>
                                    <w:szCs w:val="28"/>
                                  </w:rPr>
                                </w:pPr>
                                <w:r w:rsidRPr="00134FBF">
                                  <w:rPr>
                                    <w:b/>
                                    <w:sz w:val="28"/>
                                    <w:szCs w:val="28"/>
                                  </w:rPr>
                                  <w:t>Department Information</w:t>
                                </w:r>
                              </w:p>
                              <w:p w:rsidRPr="00134FBF" w:rsidR="00134FBF" w:rsidP="0004571F" w:rsidRDefault="00134FBF" w14:paraId="6DD4FFD9" w14:textId="77777777">
                                <w:pPr>
                                  <w:spacing w:after="0" w:line="240" w:lineRule="auto"/>
                                  <w:jc w:val="center"/>
                                  <w:rPr>
                                    <w:b/>
                                    <w:i/>
                                    <w:sz w:val="8"/>
                                    <w:szCs w:val="8"/>
                                  </w:rPr>
                                </w:pPr>
                              </w:p>
                              <w:p w:rsidR="00E90605" w:rsidP="0004571F" w:rsidRDefault="00E90605" w14:paraId="4AB362E9" w14:textId="77777777">
                                <w:pPr>
                                  <w:spacing w:after="0" w:line="240" w:lineRule="auto"/>
                                  <w:jc w:val="center"/>
                                  <w:rPr>
                                    <w:i/>
                                  </w:rPr>
                                </w:pPr>
                                <w:r>
                                  <w:rPr>
                                    <w:i/>
                                  </w:rPr>
                                  <w:t>Recreation Director: Adam Lapointe, MPA, CPRP</w:t>
                                </w:r>
                              </w:p>
                              <w:p w:rsidR="0004571F" w:rsidP="0004571F" w:rsidRDefault="00323041" w14:paraId="1F6815E7" w14:textId="27ED51D8">
                                <w:pPr>
                                  <w:spacing w:after="0" w:line="240" w:lineRule="auto"/>
                                  <w:jc w:val="center"/>
                                  <w:rPr>
                                    <w:i/>
                                  </w:rPr>
                                </w:pPr>
                                <w:r>
                                  <w:rPr>
                                    <w:i/>
                                  </w:rPr>
                                  <w:t>Recreation Coordinator: Cody Herd</w:t>
                                </w:r>
                                <w:r w:rsidRPr="00134FBF" w:rsidR="00134FBF">
                                  <w:rPr>
                                    <w:i/>
                                  </w:rPr>
                                  <w:t xml:space="preserve">     </w:t>
                                </w:r>
                                <w:r w:rsidRPr="00134FBF" w:rsidR="0004571F">
                                  <w:rPr>
                                    <w:i/>
                                  </w:rPr>
                                  <w:t xml:space="preserve">  </w:t>
                                </w:r>
                                <w:r w:rsidR="00E90605">
                                  <w:rPr>
                                    <w:i/>
                                  </w:rPr>
                                  <w:t>Recreation Assistant</w:t>
                                </w:r>
                                <w:r w:rsidRPr="00134FBF" w:rsidR="0004571F">
                                  <w:rPr>
                                    <w:i/>
                                  </w:rPr>
                                  <w:t xml:space="preserve">: </w:t>
                                </w:r>
                                <w:r>
                                  <w:rPr>
                                    <w:i/>
                                  </w:rPr>
                                  <w:t>Mary Sevon</w:t>
                                </w:r>
                              </w:p>
                              <w:p w:rsidRPr="00264050" w:rsidR="00264050" w:rsidP="00264050" w:rsidRDefault="00264050" w14:paraId="771D124F" w14:textId="77777777">
                                <w:pPr>
                                  <w:spacing w:after="0" w:line="240" w:lineRule="auto"/>
                                  <w:rPr>
                                    <w:i/>
                                    <w:sz w:val="8"/>
                                    <w:szCs w:val="8"/>
                                  </w:rPr>
                                </w:pPr>
                              </w:p>
                              <w:p w:rsidRPr="00134FBF" w:rsidR="00134FBF" w:rsidP="00264050" w:rsidRDefault="00134FBF" w14:paraId="31546746" w14:textId="77777777">
                                <w:pPr>
                                  <w:spacing w:after="0" w:line="240" w:lineRule="auto"/>
                                  <w:rPr>
                                    <w:sz w:val="4"/>
                                    <w:szCs w:val="4"/>
                                  </w:rPr>
                                </w:pPr>
                              </w:p>
                              <w:p w:rsidR="000D6FDA" w:rsidP="0004571F" w:rsidRDefault="000D6FDA" w14:paraId="0E0AA49A" w14:textId="77777777">
                                <w:pPr>
                                  <w:spacing w:after="0" w:line="240" w:lineRule="auto"/>
                                  <w:jc w:val="center"/>
                                </w:pPr>
                                <w:r w:rsidRPr="0004571F">
                                  <w:t>Address:  Grafton Memorial Municipal Center, 30 Providence Rd., Grafton, MA  01519</w:t>
                                </w:r>
                              </w:p>
                              <w:p w:rsidRPr="00134FBF" w:rsidR="00134FBF" w:rsidP="0004571F" w:rsidRDefault="00134FBF" w14:paraId="495955F3" w14:textId="77777777">
                                <w:pPr>
                                  <w:spacing w:after="0" w:line="240" w:lineRule="auto"/>
                                  <w:jc w:val="center"/>
                                  <w:rPr>
                                    <w:sz w:val="4"/>
                                    <w:szCs w:val="4"/>
                                  </w:rPr>
                                </w:pPr>
                              </w:p>
                              <w:p w:rsidR="000D6FDA" w:rsidP="0004571F" w:rsidRDefault="000D6FDA" w14:paraId="0343395A" w14:textId="71C72123">
                                <w:pPr>
                                  <w:spacing w:after="0" w:line="240" w:lineRule="auto"/>
                                  <w:jc w:val="center"/>
                                </w:pPr>
                                <w:r w:rsidRPr="0004571F">
                                  <w:t>Phone Number: (508) 839-</w:t>
                                </w:r>
                                <w:r w:rsidR="00E90605">
                                  <w:t>8507</w:t>
                                </w:r>
                              </w:p>
                              <w:p w:rsidRPr="00134FBF" w:rsidR="00134FBF" w:rsidP="0004571F" w:rsidRDefault="00134FBF" w14:paraId="44FBDEA7" w14:textId="77777777">
                                <w:pPr>
                                  <w:spacing w:after="0" w:line="240" w:lineRule="auto"/>
                                  <w:jc w:val="center"/>
                                  <w:rPr>
                                    <w:sz w:val="4"/>
                                    <w:szCs w:val="4"/>
                                  </w:rPr>
                                </w:pPr>
                              </w:p>
                              <w:p w:rsidR="000D6FDA" w:rsidP="0004571F" w:rsidRDefault="000D6FDA" w14:paraId="0D9985EA" w14:textId="77777777">
                                <w:pPr>
                                  <w:spacing w:after="0" w:line="240" w:lineRule="auto"/>
                                  <w:jc w:val="center"/>
                                  <w:rPr>
                                    <w:rStyle w:val="Hyperlink"/>
                                    <w:color w:val="auto"/>
                                    <w:u w:val="none"/>
                                  </w:rPr>
                                </w:pPr>
                                <w:r w:rsidRPr="0004571F">
                                  <w:t xml:space="preserve">E-mail: </w:t>
                                </w:r>
                                <w:hyperlink w:history="1" r:id="rId9">
                                  <w:r w:rsidRPr="0004571F">
                                    <w:rPr>
                                      <w:rStyle w:val="Hyperlink"/>
                                      <w:color w:val="auto"/>
                                      <w:u w:val="none"/>
                                    </w:rPr>
                                    <w:t>recreation@grafton-ma.gov</w:t>
                                  </w:r>
                                </w:hyperlink>
                              </w:p>
                              <w:p w:rsidRPr="00134FBF" w:rsidR="00134FBF" w:rsidP="0004571F" w:rsidRDefault="00134FBF" w14:paraId="55B312EF" w14:textId="77777777">
                                <w:pPr>
                                  <w:spacing w:after="0" w:line="240" w:lineRule="auto"/>
                                  <w:jc w:val="center"/>
                                  <w:rPr>
                                    <w:sz w:val="4"/>
                                    <w:szCs w:val="4"/>
                                  </w:rPr>
                                </w:pPr>
                              </w:p>
                              <w:p w:rsidRPr="00323041" w:rsidR="000D6FDA" w:rsidP="0004571F" w:rsidRDefault="000D6FDA" w14:paraId="51EA4C1D" w14:textId="77777777">
                                <w:pPr>
                                  <w:spacing w:after="0" w:line="240" w:lineRule="auto"/>
                                  <w:jc w:val="center"/>
                                  <w:rPr>
                                    <w:lang w:val="fr-FR"/>
                                  </w:rPr>
                                </w:pPr>
                                <w:proofErr w:type="spellStart"/>
                                <w:proofErr w:type="gramStart"/>
                                <w:r w:rsidRPr="00323041">
                                  <w:rPr>
                                    <w:lang w:val="fr-FR"/>
                                  </w:rPr>
                                  <w:t>Website</w:t>
                                </w:r>
                                <w:proofErr w:type="spellEnd"/>
                                <w:r w:rsidRPr="00323041">
                                  <w:rPr>
                                    <w:lang w:val="fr-FR"/>
                                  </w:rPr>
                                  <w:t>:</w:t>
                                </w:r>
                                <w:proofErr w:type="gramEnd"/>
                                <w:r w:rsidRPr="00323041">
                                  <w:rPr>
                                    <w:lang w:val="fr-FR"/>
                                  </w:rPr>
                                  <w:t xml:space="preserve"> </w:t>
                                </w:r>
                                <w:hyperlink w:history="1" r:id="rId10">
                                  <w:r w:rsidRPr="00323041">
                                    <w:rPr>
                                      <w:rStyle w:val="Hyperlink"/>
                                      <w:color w:val="auto"/>
                                      <w:u w:val="none"/>
                                      <w:lang w:val="fr-FR"/>
                                    </w:rPr>
                                    <w:t>www.GraftonRec.com</w:t>
                                  </w:r>
                                </w:hyperlink>
                              </w:p>
                              <w:p w:rsidRPr="00323041" w:rsidR="000D6FDA" w:rsidP="0004571F" w:rsidRDefault="000D6FDA" w14:paraId="2476E6F4" w14:textId="77777777">
                                <w:pPr>
                                  <w:spacing w:after="0" w:line="240" w:lineRule="auto"/>
                                  <w:jc w:val="center"/>
                                  <w:rPr>
                                    <w:sz w:val="32"/>
                                    <w:szCs w:val="32"/>
                                    <w:lang w:val="fr-FR"/>
                                  </w:rPr>
                                </w:pPr>
                              </w:p>
                              <w:p w:rsidRPr="00323041" w:rsidR="000D6FDA" w:rsidP="0004571F" w:rsidRDefault="0055041B" w14:paraId="0086E022" w14:textId="77777777">
                                <w:pPr>
                                  <w:spacing w:after="0" w:line="240" w:lineRule="auto"/>
                                  <w:jc w:val="center"/>
                                  <w:rPr>
                                    <w:b/>
                                    <w:sz w:val="28"/>
                                    <w:szCs w:val="28"/>
                                    <w:lang w:val="fr-FR"/>
                                  </w:rPr>
                                </w:pPr>
                                <w:r w:rsidRPr="00323041">
                                  <w:rPr>
                                    <w:b/>
                                    <w:sz w:val="28"/>
                                    <w:szCs w:val="28"/>
                                    <w:lang w:val="fr-FR"/>
                                  </w:rPr>
                                  <w:t>Program</w:t>
                                </w:r>
                                <w:r w:rsidRPr="00323041" w:rsidR="0004571F">
                                  <w:rPr>
                                    <w:b/>
                                    <w:sz w:val="28"/>
                                    <w:szCs w:val="28"/>
                                    <w:lang w:val="fr-FR"/>
                                  </w:rPr>
                                  <w:t xml:space="preserve"> Information</w:t>
                                </w:r>
                              </w:p>
                              <w:p w:rsidRPr="00323041" w:rsidR="00134FBF" w:rsidP="0004571F" w:rsidRDefault="00134FBF" w14:paraId="51512263" w14:textId="77777777">
                                <w:pPr>
                                  <w:spacing w:after="0" w:line="240" w:lineRule="auto"/>
                                  <w:jc w:val="center"/>
                                  <w:rPr>
                                    <w:sz w:val="8"/>
                                    <w:szCs w:val="8"/>
                                    <w:lang w:val="fr-FR"/>
                                  </w:rPr>
                                </w:pPr>
                              </w:p>
                              <w:p w:rsidR="00264050" w:rsidP="00264050" w:rsidRDefault="00264050" w14:paraId="30A105FC" w14:textId="34513A3E">
                                <w:pPr>
                                  <w:spacing w:after="0" w:line="240" w:lineRule="auto"/>
                                  <w:jc w:val="center"/>
                                  <w:rPr>
                                    <w:i/>
                                  </w:rPr>
                                </w:pPr>
                                <w:r>
                                  <w:rPr>
                                    <w:i/>
                                  </w:rPr>
                                  <w:t xml:space="preserve">Program Director: </w:t>
                                </w:r>
                                <w:r w:rsidR="00657EFA">
                                  <w:rPr>
                                    <w:i/>
                                  </w:rPr>
                                  <w:t>Bridget Durward</w:t>
                                </w:r>
                              </w:p>
                              <w:p w:rsidRPr="00264050" w:rsidR="00264050" w:rsidP="00264050" w:rsidRDefault="00264050" w14:paraId="2C6F6792" w14:textId="77777777">
                                <w:pPr>
                                  <w:spacing w:after="0" w:line="240" w:lineRule="auto"/>
                                  <w:jc w:val="center"/>
                                  <w:rPr>
                                    <w:i/>
                                    <w:sz w:val="8"/>
                                    <w:szCs w:val="8"/>
                                  </w:rPr>
                                </w:pPr>
                              </w:p>
                              <w:p w:rsidRPr="0004571F" w:rsidR="000D6FDA" w:rsidP="00134FBF" w:rsidRDefault="0004571F" w14:paraId="48E50968" w14:textId="77777777">
                                <w:pPr>
                                  <w:spacing w:after="0" w:line="240" w:lineRule="auto"/>
                                  <w:jc w:val="center"/>
                                </w:pPr>
                                <w:r>
                                  <w:t xml:space="preserve">Address: </w:t>
                                </w:r>
                                <w:r w:rsidRPr="0004571F" w:rsidR="000D6FDA">
                                  <w:t>Millbury St. School, 105 Millbury St., Grafton, MA  01519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99F504">
                  <v:shape id="Text Box 1" style="position:absolute;margin-left:-24.1pt;margin-top:474.15pt;width:491.45pt;height:20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" w14:anchorId="094923EB">
                    <v:textbox>
                      <w:txbxContent>
                        <w:p w:rsidRPr="004606FF" w:rsidR="000D6FDA" w:rsidP="004606FF" w:rsidRDefault="000D6FDA" w14:paraId="672A6659" w14:textId="77777777">
                          <w:pPr>
                            <w:spacing w:after="0" w:line="240" w:lineRule="auto"/>
                            <w:jc w:val="center"/>
                            <w:rPr>
                              <w:b/>
                              <w:sz w:val="8"/>
                              <w:szCs w:val="8"/>
                            </w:rPr>
                          </w:pPr>
                        </w:p>
                        <w:p w:rsidR="000D6FDA" w:rsidP="0004571F" w:rsidRDefault="000D6FDA" w14:paraId="25541F16" w14:textId="77777777">
                          <w:pPr>
                            <w:spacing w:after="0" w:line="240" w:lineRule="auto"/>
                            <w:jc w:val="center"/>
                            <w:rPr>
                              <w:b/>
                              <w:sz w:val="28"/>
                              <w:szCs w:val="28"/>
                            </w:rPr>
                          </w:pPr>
                          <w:r w:rsidRPr="00134FBF">
                            <w:rPr>
                              <w:b/>
                              <w:sz w:val="28"/>
                              <w:szCs w:val="28"/>
                            </w:rPr>
                            <w:t>Department Information</w:t>
                          </w:r>
                        </w:p>
                        <w:p w:rsidRPr="00134FBF" w:rsidR="00134FBF" w:rsidP="0004571F" w:rsidRDefault="00134FBF" w14:paraId="0A37501D" w14:textId="77777777">
                          <w:pPr>
                            <w:spacing w:after="0" w:line="240" w:lineRule="auto"/>
                            <w:jc w:val="center"/>
                            <w:rPr>
                              <w:b/>
                              <w:i/>
                              <w:sz w:val="8"/>
                              <w:szCs w:val="8"/>
                            </w:rPr>
                          </w:pPr>
                        </w:p>
                        <w:p w:rsidR="00E90605" w:rsidP="0004571F" w:rsidRDefault="00E90605" w14:paraId="1DB90E9E" w14:textId="77777777">
                          <w:pPr>
                            <w:spacing w:after="0" w:line="240" w:lineRule="auto"/>
                            <w:jc w:val="center"/>
                            <w:rPr>
                              <w:i/>
                            </w:rPr>
                          </w:pPr>
                          <w:r>
                            <w:rPr>
                              <w:i/>
                            </w:rPr>
                            <w:t>Recreation Director: Adam Lapointe, MPA, CPRP</w:t>
                          </w:r>
                        </w:p>
                        <w:p w:rsidR="0004571F" w:rsidP="0004571F" w:rsidRDefault="00323041" w14:paraId="1A95A668" w14:textId="27ED51D8">
                          <w:pPr>
                            <w:spacing w:after="0" w:line="240" w:lineRule="auto"/>
                            <w:jc w:val="center"/>
                            <w:rPr>
                              <w:i/>
                            </w:rPr>
                          </w:pPr>
                          <w:r>
                            <w:rPr>
                              <w:i/>
                            </w:rPr>
                            <w:t>Recreation Coordinator: Cody Herd</w:t>
                          </w:r>
                          <w:r w:rsidRPr="00134FBF" w:rsidR="00134FBF">
                            <w:rPr>
                              <w:i/>
                            </w:rPr>
                            <w:t xml:space="preserve">     </w:t>
                          </w:r>
                          <w:r w:rsidRPr="00134FBF" w:rsidR="0004571F">
                            <w:rPr>
                              <w:i/>
                            </w:rPr>
                            <w:t xml:space="preserve">  </w:t>
                          </w:r>
                          <w:r w:rsidR="00E90605">
                            <w:rPr>
                              <w:i/>
                            </w:rPr>
                            <w:t>Recreation Assistant</w:t>
                          </w:r>
                          <w:r w:rsidRPr="00134FBF" w:rsidR="0004571F">
                            <w:rPr>
                              <w:i/>
                            </w:rPr>
                            <w:t xml:space="preserve">: </w:t>
                          </w:r>
                          <w:r>
                            <w:rPr>
                              <w:i/>
                            </w:rPr>
                            <w:t>Mary Sevon</w:t>
                          </w:r>
                        </w:p>
                        <w:p w:rsidRPr="00264050" w:rsidR="00264050" w:rsidP="00264050" w:rsidRDefault="00264050" w14:paraId="5DAB6C7B" w14:textId="77777777">
                          <w:pPr>
                            <w:spacing w:after="0" w:line="240" w:lineRule="auto"/>
                            <w:rPr>
                              <w:i/>
                              <w:sz w:val="8"/>
                              <w:szCs w:val="8"/>
                            </w:rPr>
                          </w:pPr>
                        </w:p>
                        <w:p w:rsidRPr="00134FBF" w:rsidR="00134FBF" w:rsidP="00264050" w:rsidRDefault="00134FBF" w14:paraId="02EB378F" w14:textId="77777777">
                          <w:pPr>
                            <w:spacing w:after="0" w:line="240" w:lineRule="auto"/>
                            <w:rPr>
                              <w:sz w:val="4"/>
                              <w:szCs w:val="4"/>
                            </w:rPr>
                          </w:pPr>
                        </w:p>
                        <w:p w:rsidR="000D6FDA" w:rsidP="0004571F" w:rsidRDefault="000D6FDA" w14:paraId="48FA2B1A" w14:textId="77777777">
                          <w:pPr>
                            <w:spacing w:after="0" w:line="240" w:lineRule="auto"/>
                            <w:jc w:val="center"/>
                          </w:pPr>
                          <w:r w:rsidRPr="0004571F">
                            <w:t>Address:  Grafton Memorial Municipal Center, 30 Providence Rd., Grafton, MA  01519</w:t>
                          </w:r>
                        </w:p>
                        <w:p w:rsidRPr="00134FBF" w:rsidR="00134FBF" w:rsidP="0004571F" w:rsidRDefault="00134FBF" w14:paraId="6A05A809" w14:textId="77777777">
                          <w:pPr>
                            <w:spacing w:after="0" w:line="240" w:lineRule="auto"/>
                            <w:jc w:val="center"/>
                            <w:rPr>
                              <w:sz w:val="4"/>
                              <w:szCs w:val="4"/>
                            </w:rPr>
                          </w:pPr>
                        </w:p>
                        <w:p w:rsidR="000D6FDA" w:rsidP="0004571F" w:rsidRDefault="000D6FDA" w14:paraId="3762545A" w14:textId="71C72123">
                          <w:pPr>
                            <w:spacing w:after="0" w:line="240" w:lineRule="auto"/>
                            <w:jc w:val="center"/>
                          </w:pPr>
                          <w:r w:rsidRPr="0004571F">
                            <w:t>Phone Number: (508) 839-</w:t>
                          </w:r>
                          <w:r w:rsidR="00E90605">
                            <w:t>8507</w:t>
                          </w:r>
                        </w:p>
                        <w:p w:rsidRPr="00134FBF" w:rsidR="00134FBF" w:rsidP="0004571F" w:rsidRDefault="00134FBF" w14:paraId="5A39BBE3" w14:textId="77777777">
                          <w:pPr>
                            <w:spacing w:after="0" w:line="240" w:lineRule="auto"/>
                            <w:jc w:val="center"/>
                            <w:rPr>
                              <w:sz w:val="4"/>
                              <w:szCs w:val="4"/>
                            </w:rPr>
                          </w:pPr>
                        </w:p>
                        <w:p w:rsidR="000D6FDA" w:rsidP="0004571F" w:rsidRDefault="000D6FDA" w14:paraId="4EE2F490" w14:textId="77777777">
                          <w:pPr>
                            <w:spacing w:after="0" w:line="240" w:lineRule="auto"/>
                            <w:jc w:val="center"/>
                            <w:rPr>
                              <w:rStyle w:val="Hyperlink"/>
                              <w:color w:val="auto"/>
                              <w:u w:val="none"/>
                            </w:rPr>
                          </w:pPr>
                          <w:r w:rsidRPr="0004571F">
                            <w:t xml:space="preserve">E-mail: </w:t>
                          </w:r>
                          <w:hyperlink w:history="1" r:id="rId11">
                            <w:r w:rsidRPr="0004571F">
                              <w:rPr>
                                <w:rStyle w:val="Hyperlink"/>
                                <w:color w:val="auto"/>
                                <w:u w:val="none"/>
                              </w:rPr>
                              <w:t>recreation@grafton-ma.gov</w:t>
                            </w:r>
                          </w:hyperlink>
                        </w:p>
                        <w:p w:rsidRPr="00134FBF" w:rsidR="00134FBF" w:rsidP="0004571F" w:rsidRDefault="00134FBF" w14:paraId="41C8F396" w14:textId="77777777">
                          <w:pPr>
                            <w:spacing w:after="0" w:line="240" w:lineRule="auto"/>
                            <w:jc w:val="center"/>
                            <w:rPr>
                              <w:sz w:val="4"/>
                              <w:szCs w:val="4"/>
                            </w:rPr>
                          </w:pPr>
                        </w:p>
                        <w:p w:rsidRPr="00323041" w:rsidR="000D6FDA" w:rsidP="0004571F" w:rsidRDefault="000D6FDA" w14:paraId="00DF8FD8" w14:textId="77777777">
                          <w:pPr>
                            <w:spacing w:after="0" w:line="240" w:lineRule="auto"/>
                            <w:jc w:val="center"/>
                            <w:rPr>
                              <w:lang w:val="fr-FR"/>
                            </w:rPr>
                          </w:pPr>
                          <w:proofErr w:type="spellStart"/>
                          <w:proofErr w:type="gramStart"/>
                          <w:r w:rsidRPr="00323041">
                            <w:rPr>
                              <w:lang w:val="fr-FR"/>
                            </w:rPr>
                            <w:t>Website</w:t>
                          </w:r>
                          <w:proofErr w:type="spellEnd"/>
                          <w:r w:rsidRPr="00323041">
                            <w:rPr>
                              <w:lang w:val="fr-FR"/>
                            </w:rPr>
                            <w:t>:</w:t>
                          </w:r>
                          <w:proofErr w:type="gramEnd"/>
                          <w:r w:rsidRPr="00323041">
                            <w:rPr>
                              <w:lang w:val="fr-FR"/>
                            </w:rPr>
                            <w:t xml:space="preserve"> </w:t>
                          </w:r>
                          <w:hyperlink w:history="1" r:id="rId12">
                            <w:r w:rsidRPr="00323041">
                              <w:rPr>
                                <w:rStyle w:val="Hyperlink"/>
                                <w:color w:val="auto"/>
                                <w:u w:val="none"/>
                                <w:lang w:val="fr-FR"/>
                              </w:rPr>
                              <w:t>www.GraftonRec.com</w:t>
                            </w:r>
                          </w:hyperlink>
                        </w:p>
                        <w:p w:rsidRPr="00323041" w:rsidR="000D6FDA" w:rsidP="0004571F" w:rsidRDefault="000D6FDA" w14:paraId="72A3D3EC" w14:textId="77777777">
                          <w:pPr>
                            <w:spacing w:after="0" w:line="240" w:lineRule="auto"/>
                            <w:jc w:val="center"/>
                            <w:rPr>
                              <w:sz w:val="32"/>
                              <w:szCs w:val="32"/>
                              <w:lang w:val="fr-FR"/>
                            </w:rPr>
                          </w:pPr>
                        </w:p>
                        <w:p w:rsidRPr="00323041" w:rsidR="000D6FDA" w:rsidP="0004571F" w:rsidRDefault="0055041B" w14:paraId="481033FE" w14:textId="77777777">
                          <w:pPr>
                            <w:spacing w:after="0" w:line="240" w:lineRule="auto"/>
                            <w:jc w:val="center"/>
                            <w:rPr>
                              <w:b/>
                              <w:sz w:val="28"/>
                              <w:szCs w:val="28"/>
                              <w:lang w:val="fr-FR"/>
                            </w:rPr>
                          </w:pPr>
                          <w:r w:rsidRPr="00323041">
                            <w:rPr>
                              <w:b/>
                              <w:sz w:val="28"/>
                              <w:szCs w:val="28"/>
                              <w:lang w:val="fr-FR"/>
                            </w:rPr>
                            <w:t>Program</w:t>
                          </w:r>
                          <w:r w:rsidRPr="00323041" w:rsidR="0004571F">
                            <w:rPr>
                              <w:b/>
                              <w:sz w:val="28"/>
                              <w:szCs w:val="28"/>
                              <w:lang w:val="fr-FR"/>
                            </w:rPr>
                            <w:t xml:space="preserve"> Information</w:t>
                          </w:r>
                        </w:p>
                        <w:p w:rsidRPr="00323041" w:rsidR="00134FBF" w:rsidP="0004571F" w:rsidRDefault="00134FBF" w14:paraId="0D0B940D" w14:textId="77777777">
                          <w:pPr>
                            <w:spacing w:after="0" w:line="240" w:lineRule="auto"/>
                            <w:jc w:val="center"/>
                            <w:rPr>
                              <w:sz w:val="8"/>
                              <w:szCs w:val="8"/>
                              <w:lang w:val="fr-FR"/>
                            </w:rPr>
                          </w:pPr>
                        </w:p>
                        <w:p w:rsidR="00264050" w:rsidP="00264050" w:rsidRDefault="00264050" w14:paraId="789D0526" w14:textId="34513A3E">
                          <w:pPr>
                            <w:spacing w:after="0" w:line="240" w:lineRule="auto"/>
                            <w:jc w:val="center"/>
                            <w:rPr>
                              <w:i/>
                            </w:rPr>
                          </w:pPr>
                          <w:r>
                            <w:rPr>
                              <w:i/>
                            </w:rPr>
                            <w:t xml:space="preserve">Program Director: </w:t>
                          </w:r>
                          <w:r w:rsidR="00657EFA">
                            <w:rPr>
                              <w:i/>
                            </w:rPr>
                            <w:t>Bridget Durward</w:t>
                          </w:r>
                        </w:p>
                        <w:p w:rsidRPr="00264050" w:rsidR="00264050" w:rsidP="00264050" w:rsidRDefault="00264050" w14:paraId="0E27B00A" w14:textId="77777777">
                          <w:pPr>
                            <w:spacing w:after="0" w:line="240" w:lineRule="auto"/>
                            <w:jc w:val="center"/>
                            <w:rPr>
                              <w:i/>
                              <w:sz w:val="8"/>
                              <w:szCs w:val="8"/>
                            </w:rPr>
                          </w:pPr>
                        </w:p>
                        <w:p w:rsidRPr="0004571F" w:rsidR="000D6FDA" w:rsidP="00134FBF" w:rsidRDefault="0004571F" w14:paraId="0A4FFE89" w14:textId="77777777">
                          <w:pPr>
                            <w:spacing w:after="0" w:line="240" w:lineRule="auto"/>
                            <w:jc w:val="center"/>
                          </w:pPr>
                          <w:r>
                            <w:t xml:space="preserve">Address: </w:t>
                          </w:r>
                          <w:r w:rsidRPr="0004571F" w:rsidR="000D6FDA">
                            <w:t>Millbury St. School, 105 Millbury St., Grafton, MA  01519</w:t>
                          </w:r>
                        </w:p>
                      </w:txbxContent>
                    </v:textbox>
                  </v:shape>
                </w:pict>
              </mc:Fallback>
            </mc:AlternateContent>
          </w:r>
          <w:r w:rsidRPr="00655F92" w:rsidR="00CE6740">
            <w:rPr>
              <w:noProof/>
              <w:color w:val="FFFFFF" w:themeColor="background1"/>
            </w:rPr>
            <w:drawing>
              <wp:anchor distT="0" distB="0" distL="114300" distR="114300" simplePos="0" relativeHeight="251658242" behindDoc="0" locked="0" layoutInCell="1" allowOverlap="1" wp14:anchorId="7CD187CE" wp14:editId="0D53E46C">
                <wp:simplePos x="0" y="0"/>
                <wp:positionH relativeFrom="column">
                  <wp:posOffset>3067875</wp:posOffset>
                </wp:positionH>
                <wp:positionV relativeFrom="paragraph">
                  <wp:posOffset>3028950</wp:posOffset>
                </wp:positionV>
                <wp:extent cx="2619375" cy="1743075"/>
                <wp:effectExtent l="19050" t="0" r="28575" b="5810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2.jpg"/>
                        <pic:cNvPicPr/>
                      </pic:nvPicPr>
                      <pic:blipFill>
                        <a:blip r:embed="rId13">
                          <a:extLst>
                            <a:ext uri="{28A0092B-C50C-407E-A947-70E740481C1C}">
                              <a14:useLocalDpi xmlns:a14="http://schemas.microsoft.com/office/drawing/2010/main" val="0"/>
                            </a:ext>
                          </a:extLst>
                        </a:blip>
                        <a:stretch>
                          <a:fillRect/>
                        </a:stretch>
                      </pic:blipFill>
                      <pic:spPr>
                        <a:xfrm>
                          <a:off x="0" y="0"/>
                          <a:ext cx="2619375" cy="1743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55F92" w:rsidR="00CE6740">
            <w:rPr>
              <w:noProof/>
              <w:color w:val="FFFFFF" w:themeColor="background1"/>
            </w:rPr>
            <w:drawing>
              <wp:anchor distT="0" distB="0" distL="114300" distR="114300" simplePos="0" relativeHeight="251658243" behindDoc="0" locked="0" layoutInCell="1" allowOverlap="1" wp14:anchorId="666EBD01" wp14:editId="4155AAED">
                <wp:simplePos x="0" y="0"/>
                <wp:positionH relativeFrom="column">
                  <wp:posOffset>-62675</wp:posOffset>
                </wp:positionH>
                <wp:positionV relativeFrom="paragraph">
                  <wp:posOffset>3021330</wp:posOffset>
                </wp:positionV>
                <wp:extent cx="2619375" cy="1743075"/>
                <wp:effectExtent l="19050" t="0" r="28575" b="5810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jpg"/>
                        <pic:cNvPicPr/>
                      </pic:nvPicPr>
                      <pic:blipFill>
                        <a:blip r:embed="rId14">
                          <a:extLst>
                            <a:ext uri="{28A0092B-C50C-407E-A947-70E740481C1C}">
                              <a14:useLocalDpi xmlns:a14="http://schemas.microsoft.com/office/drawing/2010/main" val="0"/>
                            </a:ext>
                          </a:extLst>
                        </a:blip>
                        <a:stretch>
                          <a:fillRect/>
                        </a:stretch>
                      </pic:blipFill>
                      <pic:spPr>
                        <a:xfrm>
                          <a:off x="0" y="0"/>
                          <a:ext cx="2619375" cy="1743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55F92" w:rsidR="009D0234">
            <w:rPr>
              <w:noProof/>
            </w:rPr>
            <mc:AlternateContent>
              <mc:Choice Requires="wps">
                <w:drawing>
                  <wp:anchor distT="0" distB="0" distL="114300" distR="114300" simplePos="0" relativeHeight="251658245" behindDoc="0" locked="0" layoutInCell="1" allowOverlap="1" wp14:anchorId="0E8B1E97" wp14:editId="0A214E31">
                    <wp:simplePos x="0" y="0"/>
                    <wp:positionH relativeFrom="column">
                      <wp:posOffset>7182485</wp:posOffset>
                    </wp:positionH>
                    <wp:positionV relativeFrom="paragraph">
                      <wp:posOffset>40005</wp:posOffset>
                    </wp:positionV>
                    <wp:extent cx="7205345" cy="2572385"/>
                    <wp:effectExtent l="0" t="0" r="0" b="0"/>
                    <wp:wrapNone/>
                    <wp:docPr id="2" name="Text Box 2"/>
                    <wp:cNvGraphicFramePr/>
                    <a:graphic xmlns:a="http://schemas.openxmlformats.org/drawingml/2006/main">
                      <a:graphicData uri="http://schemas.microsoft.com/office/word/2010/wordprocessingShape">
                        <wps:wsp>
                          <wps:cNvSpPr txBox="1"/>
                          <wps:spPr>
                            <a:xfrm>
                              <a:off x="0" y="0"/>
                              <a:ext cx="7205345" cy="2572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4606FF" w:rsidR="000D6FDA" w:rsidP="004606FF" w:rsidRDefault="000D6FDA" w14:paraId="36103915" w14:textId="77777777">
                                <w:pPr>
                                  <w:jc w:val="center"/>
                                  <w:rPr>
                                    <w:rFonts w:asciiTheme="majorHAnsi" w:hAnsiTheme="majorHAnsi"/>
                                    <w:color w:val="FFFFFF" w:themeColor="background1"/>
                                    <w:sz w:val="96"/>
                                    <w:szCs w:val="96"/>
                                  </w:rPr>
                                </w:pPr>
                                <w:r w:rsidRPr="004606FF">
                                  <w:rPr>
                                    <w:rFonts w:asciiTheme="majorHAnsi" w:hAnsiTheme="majorHAnsi"/>
                                    <w:color w:val="FFFFFF" w:themeColor="background1"/>
                                    <w:sz w:val="96"/>
                                    <w:szCs w:val="96"/>
                                  </w:rPr>
                                  <w:t>Grafton Recreation</w:t>
                                </w:r>
                              </w:p>
                              <w:p w:rsidRPr="004606FF" w:rsidR="000D6FDA" w:rsidP="004606FF" w:rsidRDefault="000D6FDA" w14:paraId="276AB3F2" w14:textId="77777777">
                                <w:pPr>
                                  <w:jc w:val="center"/>
                                  <w:rPr>
                                    <w:rFonts w:asciiTheme="majorHAnsi" w:hAnsiTheme="majorHAnsi"/>
                                    <w:color w:val="FFFFFF" w:themeColor="background1"/>
                                    <w:sz w:val="96"/>
                                    <w:szCs w:val="96"/>
                                  </w:rPr>
                                </w:pPr>
                                <w:r w:rsidRPr="004606FF">
                                  <w:rPr>
                                    <w:rFonts w:asciiTheme="majorHAnsi" w:hAnsiTheme="majorHAnsi"/>
                                    <w:color w:val="FFFFFF" w:themeColor="background1"/>
                                    <w:sz w:val="96"/>
                                    <w:szCs w:val="96"/>
                                  </w:rPr>
                                  <w:t>Summer Youth Program</w:t>
                                </w:r>
                              </w:p>
                              <w:p w:rsidRPr="004606FF" w:rsidR="000D6FDA" w:rsidP="004606FF" w:rsidRDefault="000D6FDA" w14:paraId="4386122C" w14:textId="77777777">
                                <w:pPr>
                                  <w:jc w:val="center"/>
                                  <w:rPr>
                                    <w:rFonts w:asciiTheme="majorHAnsi" w:hAnsiTheme="majorHAnsi"/>
                                    <w:color w:val="FFFFFF" w:themeColor="background1"/>
                                    <w:sz w:val="96"/>
                                    <w:szCs w:val="96"/>
                                  </w:rPr>
                                </w:pPr>
                                <w:r w:rsidRPr="004606FF">
                                  <w:rPr>
                                    <w:rFonts w:asciiTheme="majorHAnsi" w:hAnsiTheme="majorHAnsi"/>
                                    <w:color w:val="FFFFFF" w:themeColor="background1"/>
                                    <w:sz w:val="96"/>
                                    <w:szCs w:val="96"/>
                                  </w:rPr>
                                  <w:t>Parent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8FB5A9">
                  <v:shape id="Text Box 2" style="position:absolute;margin-left:565.55pt;margin-top:3.15pt;width:567.35pt;height:20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" w14:anchorId="0E8B1E97">
                    <v:textbox>
                      <w:txbxContent>
                        <w:p w:rsidRPr="004606FF" w:rsidR="000D6FDA" w:rsidP="004606FF" w:rsidRDefault="000D6FDA" w14:paraId="15279990" w14:textId="77777777">
                          <w:pPr>
                            <w:jc w:val="center"/>
                            <w:rPr>
                              <w:rFonts w:asciiTheme="majorHAnsi" w:hAnsiTheme="majorHAnsi"/>
                              <w:color w:val="FFFFFF" w:themeColor="background1"/>
                              <w:sz w:val="96"/>
                              <w:szCs w:val="96"/>
                            </w:rPr>
                          </w:pPr>
                          <w:r w:rsidRPr="004606FF">
                            <w:rPr>
                              <w:rFonts w:asciiTheme="majorHAnsi" w:hAnsiTheme="majorHAnsi"/>
                              <w:color w:val="FFFFFF" w:themeColor="background1"/>
                              <w:sz w:val="96"/>
                              <w:szCs w:val="96"/>
                            </w:rPr>
                            <w:t>Grafton Recreation</w:t>
                          </w:r>
                        </w:p>
                        <w:p w:rsidRPr="004606FF" w:rsidR="000D6FDA" w:rsidP="004606FF" w:rsidRDefault="000D6FDA" w14:paraId="149F817B" w14:textId="77777777">
                          <w:pPr>
                            <w:jc w:val="center"/>
                            <w:rPr>
                              <w:rFonts w:asciiTheme="majorHAnsi" w:hAnsiTheme="majorHAnsi"/>
                              <w:color w:val="FFFFFF" w:themeColor="background1"/>
                              <w:sz w:val="96"/>
                              <w:szCs w:val="96"/>
                            </w:rPr>
                          </w:pPr>
                          <w:r w:rsidRPr="004606FF">
                            <w:rPr>
                              <w:rFonts w:asciiTheme="majorHAnsi" w:hAnsiTheme="majorHAnsi"/>
                              <w:color w:val="FFFFFF" w:themeColor="background1"/>
                              <w:sz w:val="96"/>
                              <w:szCs w:val="96"/>
                            </w:rPr>
                            <w:t>Summer Youth Program</w:t>
                          </w:r>
                        </w:p>
                        <w:p w:rsidRPr="004606FF" w:rsidR="000D6FDA" w:rsidP="004606FF" w:rsidRDefault="000D6FDA" w14:paraId="028AC7A7" w14:textId="77777777">
                          <w:pPr>
                            <w:jc w:val="center"/>
                            <w:rPr>
                              <w:rFonts w:asciiTheme="majorHAnsi" w:hAnsiTheme="majorHAnsi"/>
                              <w:color w:val="FFFFFF" w:themeColor="background1"/>
                              <w:sz w:val="96"/>
                              <w:szCs w:val="96"/>
                            </w:rPr>
                          </w:pPr>
                          <w:r w:rsidRPr="004606FF">
                            <w:rPr>
                              <w:rFonts w:asciiTheme="majorHAnsi" w:hAnsiTheme="majorHAnsi"/>
                              <w:color w:val="FFFFFF" w:themeColor="background1"/>
                              <w:sz w:val="96"/>
                              <w:szCs w:val="96"/>
                            </w:rPr>
                            <w:t>Parent Handbook</w:t>
                          </w:r>
                        </w:p>
                      </w:txbxContent>
                    </v:textbox>
                  </v:shape>
                </w:pict>
              </mc:Fallback>
            </mc:AlternateContent>
          </w:r>
          <w:r w:rsidRPr="00655F92" w:rsidR="009527AD">
            <w:rPr>
              <w:noProof/>
            </w:rPr>
            <mc:AlternateContent>
              <mc:Choice Requires="wps">
                <w:drawing>
                  <wp:anchor distT="0" distB="0" distL="114300" distR="114300" simplePos="0" relativeHeight="251658240" behindDoc="1" locked="0" layoutInCell="1" allowOverlap="1" wp14:anchorId="3AC15E48" wp14:editId="274AB7A4">
                    <wp:simplePos x="0" y="0"/>
                    <wp:positionH relativeFrom="page">
                      <wp:align>center</wp:align>
                    </wp:positionH>
                    <wp:positionV relativeFrom="page">
                      <wp:align>center</wp:align>
                    </wp:positionV>
                    <wp:extent cx="7772400" cy="10058400"/>
                    <wp:effectExtent l="0" t="0" r="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AB5B8D8">
                  <v:rect id="Rectangle 245"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spid="_x0000_s1026" fillcolor="#8db3e2 [1298]" stroked="f" strokeweight="2pt" w14:anchorId="5BC3B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">
                    <v:fill type="gradientRadial" color2="#060e18 [642]" colors="0 #bec9e5;26214f #b4c1e1;1 #001a5e" focus="100%" focussize="" focusposition=".5,-52429f" rotate="t"/>
                    <w10:wrap anchorx="page" anchory="page"/>
                  </v:rect>
                </w:pict>
              </mc:Fallback>
            </mc:AlternateContent>
          </w:r>
          <w:r w:rsidRPr="00655F92" w:rsidR="009527AD">
            <w:rPr>
              <w:rFonts w:cs="TimesNewRoman"/>
              <w:b/>
            </w:rPr>
            <w:br w:type="page"/>
          </w:r>
        </w:p>
      </w:sdtContent>
    </w:sdt>
    <w:p w:rsidR="00DB5687" w:rsidP="0055041B" w:rsidRDefault="00DB5687" w14:paraId="2F7730DA" w14:textId="77777777">
      <w:pPr>
        <w:pStyle w:val="Title"/>
        <w:pBdr>
          <w:bottom w:val="single" w:color="4F81BD" w:themeColor="accent1" w:sz="8" w:space="31"/>
        </w:pBdr>
        <w:jc w:val="center"/>
        <w:rPr>
          <w:sz w:val="28"/>
          <w:szCs w:val="28"/>
        </w:rPr>
      </w:pPr>
    </w:p>
    <w:p w:rsidR="00DB5687" w:rsidP="0055041B" w:rsidRDefault="00DB5687" w14:paraId="0A99E0A8" w14:textId="77777777">
      <w:pPr>
        <w:pStyle w:val="Title"/>
        <w:pBdr>
          <w:bottom w:val="single" w:color="4F81BD" w:themeColor="accent1" w:sz="8" w:space="31"/>
        </w:pBdr>
        <w:jc w:val="center"/>
        <w:rPr>
          <w:sz w:val="28"/>
          <w:szCs w:val="28"/>
        </w:rPr>
      </w:pPr>
    </w:p>
    <w:p w:rsidR="00DB5687" w:rsidP="0055041B" w:rsidRDefault="00DB5687" w14:paraId="4C4C4F1E" w14:textId="77777777">
      <w:pPr>
        <w:pStyle w:val="Title"/>
        <w:pBdr>
          <w:bottom w:val="single" w:color="4F81BD" w:themeColor="accent1" w:sz="8" w:space="31"/>
        </w:pBdr>
        <w:jc w:val="center"/>
        <w:rPr>
          <w:sz w:val="28"/>
          <w:szCs w:val="28"/>
        </w:rPr>
      </w:pPr>
      <w:r w:rsidRPr="173B501E">
        <w:rPr>
          <w:sz w:val="28"/>
          <w:szCs w:val="28"/>
        </w:rPr>
        <w:t>TABLE OF CONTENTS</w:t>
      </w:r>
    </w:p>
    <w:sdt>
      <w:sdtPr>
        <w:id w:val="294626778"/>
        <w:docPartObj>
          <w:docPartGallery w:val="Table of Contents"/>
          <w:docPartUnique/>
        </w:docPartObj>
      </w:sdtPr>
      <w:sdtEndPr/>
      <w:sdtContent>
        <w:p w:rsidR="173B501E" w:rsidP="173B501E" w:rsidRDefault="094C4BA1" w14:paraId="6F45DE8B" w14:textId="3AAD1883">
          <w:pPr>
            <w:pStyle w:val="TOC1"/>
            <w:tabs>
              <w:tab w:val="right" w:leader="dot" w:pos="9360"/>
            </w:tabs>
            <w:rPr>
              <w:rStyle w:val="Hyperlink"/>
            </w:rPr>
          </w:pPr>
          <w:r>
            <w:fldChar w:fldCharType="begin"/>
          </w:r>
          <w:r w:rsidR="173B501E">
            <w:instrText>TOC \o \z \u \h</w:instrText>
          </w:r>
          <w:r>
            <w:fldChar w:fldCharType="separate"/>
          </w:r>
          <w:hyperlink w:anchor="_Toc1156577690">
            <w:r w:rsidRPr="094C4BA1">
              <w:rPr>
                <w:rStyle w:val="Hyperlink"/>
              </w:rPr>
              <w:t>PROGRAM ATTIRE</w:t>
            </w:r>
            <w:r w:rsidR="173B501E">
              <w:tab/>
            </w:r>
            <w:r w:rsidR="173B501E">
              <w:fldChar w:fldCharType="begin"/>
            </w:r>
            <w:r w:rsidR="173B501E">
              <w:instrText>PAGEREF _Toc1156577690 \h</w:instrText>
            </w:r>
            <w:r w:rsidR="173B501E">
              <w:fldChar w:fldCharType="separate"/>
            </w:r>
            <w:r w:rsidR="000A305B">
              <w:rPr>
                <w:noProof/>
              </w:rPr>
              <w:t>3</w:t>
            </w:r>
            <w:r w:rsidR="173B501E">
              <w:fldChar w:fldCharType="end"/>
            </w:r>
          </w:hyperlink>
        </w:p>
        <w:p w:rsidR="173B501E" w:rsidP="173B501E" w:rsidRDefault="094C4BA1" w14:paraId="61A34EC3" w14:textId="4258B19E">
          <w:pPr>
            <w:pStyle w:val="TOC1"/>
            <w:tabs>
              <w:tab w:val="right" w:leader="dot" w:pos="9360"/>
            </w:tabs>
            <w:rPr>
              <w:rStyle w:val="Hyperlink"/>
            </w:rPr>
          </w:pPr>
          <w:hyperlink w:anchor="_Toc332205509">
            <w:r w:rsidRPr="094C4BA1">
              <w:rPr>
                <w:rStyle w:val="Hyperlink"/>
              </w:rPr>
              <w:t>PROGRAM SCHEDULE</w:t>
            </w:r>
            <w:r>
              <w:tab/>
            </w:r>
            <w:r>
              <w:fldChar w:fldCharType="begin"/>
            </w:r>
            <w:r>
              <w:instrText>PAGEREF _Toc332205509 \h</w:instrText>
            </w:r>
            <w:r>
              <w:fldChar w:fldCharType="separate"/>
            </w:r>
            <w:r w:rsidR="000A305B">
              <w:rPr>
                <w:noProof/>
              </w:rPr>
              <w:t>4</w:t>
            </w:r>
            <w:r>
              <w:fldChar w:fldCharType="end"/>
            </w:r>
          </w:hyperlink>
        </w:p>
        <w:p w:rsidR="173B501E" w:rsidP="173B501E" w:rsidRDefault="094C4BA1" w14:paraId="41F37042" w14:textId="042B000B">
          <w:pPr>
            <w:pStyle w:val="TOC1"/>
            <w:tabs>
              <w:tab w:val="right" w:leader="dot" w:pos="9360"/>
            </w:tabs>
            <w:rPr>
              <w:rStyle w:val="Hyperlink"/>
            </w:rPr>
          </w:pPr>
          <w:hyperlink w:anchor="_Toc649681839">
            <w:r w:rsidRPr="094C4BA1">
              <w:rPr>
                <w:rStyle w:val="Hyperlink"/>
              </w:rPr>
              <w:t>CHILDREN AT RISK</w:t>
            </w:r>
            <w:r>
              <w:tab/>
            </w:r>
            <w:r>
              <w:fldChar w:fldCharType="begin"/>
            </w:r>
            <w:r>
              <w:instrText>PAGEREF _Toc649681839 \h</w:instrText>
            </w:r>
            <w:r>
              <w:fldChar w:fldCharType="separate"/>
            </w:r>
            <w:r w:rsidR="000A305B">
              <w:rPr>
                <w:noProof/>
              </w:rPr>
              <w:t>4</w:t>
            </w:r>
            <w:r>
              <w:fldChar w:fldCharType="end"/>
            </w:r>
          </w:hyperlink>
        </w:p>
        <w:p w:rsidR="173B501E" w:rsidP="173B501E" w:rsidRDefault="094C4BA1" w14:paraId="410F149E" w14:textId="1622FF10">
          <w:pPr>
            <w:pStyle w:val="TOC1"/>
            <w:tabs>
              <w:tab w:val="right" w:leader="dot" w:pos="9360"/>
            </w:tabs>
            <w:rPr>
              <w:rStyle w:val="Hyperlink"/>
            </w:rPr>
          </w:pPr>
          <w:hyperlink w:anchor="_Toc1160434241">
            <w:r w:rsidRPr="094C4BA1">
              <w:rPr>
                <w:rStyle w:val="Hyperlink"/>
              </w:rPr>
              <w:t>CONDUCT</w:t>
            </w:r>
            <w:r>
              <w:tab/>
            </w:r>
            <w:r>
              <w:fldChar w:fldCharType="begin"/>
            </w:r>
            <w:r>
              <w:instrText>PAGEREF _Toc1160434241 \h</w:instrText>
            </w:r>
            <w:r>
              <w:fldChar w:fldCharType="separate"/>
            </w:r>
            <w:r w:rsidR="000A305B">
              <w:rPr>
                <w:noProof/>
              </w:rPr>
              <w:t>4</w:t>
            </w:r>
            <w:r>
              <w:fldChar w:fldCharType="end"/>
            </w:r>
          </w:hyperlink>
        </w:p>
        <w:p w:rsidR="173B501E" w:rsidP="173B501E" w:rsidRDefault="094C4BA1" w14:paraId="097FE59C" w14:textId="2640BD79">
          <w:pPr>
            <w:pStyle w:val="TOC1"/>
            <w:tabs>
              <w:tab w:val="right" w:leader="dot" w:pos="9360"/>
            </w:tabs>
            <w:rPr>
              <w:rStyle w:val="Hyperlink"/>
            </w:rPr>
          </w:pPr>
          <w:hyperlink w:anchor="_Toc347074469">
            <w:r w:rsidRPr="094C4BA1">
              <w:rPr>
                <w:rStyle w:val="Hyperlink"/>
              </w:rPr>
              <w:t>CONDUCT: Expectations</w:t>
            </w:r>
            <w:r>
              <w:tab/>
            </w:r>
            <w:r>
              <w:fldChar w:fldCharType="begin"/>
            </w:r>
            <w:r>
              <w:instrText>PAGEREF _Toc347074469 \h</w:instrText>
            </w:r>
            <w:r>
              <w:fldChar w:fldCharType="separate"/>
            </w:r>
            <w:r w:rsidR="000A305B">
              <w:rPr>
                <w:noProof/>
              </w:rPr>
              <w:t>1</w:t>
            </w:r>
            <w:r>
              <w:fldChar w:fldCharType="end"/>
            </w:r>
          </w:hyperlink>
        </w:p>
        <w:p w:rsidR="173B501E" w:rsidP="173B501E" w:rsidRDefault="094C4BA1" w14:paraId="01D49C92" w14:textId="61910B61">
          <w:pPr>
            <w:pStyle w:val="TOC1"/>
            <w:tabs>
              <w:tab w:val="right" w:leader="dot" w:pos="9360"/>
            </w:tabs>
            <w:rPr>
              <w:rStyle w:val="Hyperlink"/>
            </w:rPr>
          </w:pPr>
          <w:hyperlink w:anchor="_Toc447485750">
            <w:r w:rsidRPr="094C4BA1">
              <w:rPr>
                <w:rStyle w:val="Hyperlink"/>
              </w:rPr>
              <w:t>DISCIPLINE POLICY</w:t>
            </w:r>
            <w:r>
              <w:tab/>
            </w:r>
            <w:r>
              <w:fldChar w:fldCharType="begin"/>
            </w:r>
            <w:r>
              <w:instrText>PAGEREF _Toc447485750 \h</w:instrText>
            </w:r>
            <w:r>
              <w:fldChar w:fldCharType="separate"/>
            </w:r>
            <w:r w:rsidR="000A305B">
              <w:rPr>
                <w:noProof/>
              </w:rPr>
              <w:t>1</w:t>
            </w:r>
            <w:r>
              <w:fldChar w:fldCharType="end"/>
            </w:r>
          </w:hyperlink>
        </w:p>
        <w:p w:rsidR="173B501E" w:rsidP="173B501E" w:rsidRDefault="094C4BA1" w14:paraId="274BAE01" w14:textId="6E97D2AE">
          <w:pPr>
            <w:pStyle w:val="TOC1"/>
            <w:tabs>
              <w:tab w:val="right" w:leader="dot" w:pos="9360"/>
            </w:tabs>
            <w:rPr>
              <w:rStyle w:val="Hyperlink"/>
            </w:rPr>
          </w:pPr>
          <w:hyperlink w:anchor="_Toc45733522">
            <w:r w:rsidRPr="094C4BA1">
              <w:rPr>
                <w:rStyle w:val="Hyperlink"/>
              </w:rPr>
              <w:t>DROP-OFF</w:t>
            </w:r>
            <w:r>
              <w:tab/>
            </w:r>
            <w:r>
              <w:fldChar w:fldCharType="begin"/>
            </w:r>
            <w:r>
              <w:instrText>PAGEREF _Toc45733522 \h</w:instrText>
            </w:r>
            <w:r>
              <w:fldChar w:fldCharType="separate"/>
            </w:r>
            <w:r w:rsidR="000A305B">
              <w:rPr>
                <w:noProof/>
              </w:rPr>
              <w:t>2</w:t>
            </w:r>
            <w:r>
              <w:fldChar w:fldCharType="end"/>
            </w:r>
          </w:hyperlink>
        </w:p>
        <w:p w:rsidR="173B501E" w:rsidP="173B501E" w:rsidRDefault="094C4BA1" w14:paraId="09515242" w14:textId="5A1D0E31">
          <w:pPr>
            <w:pStyle w:val="TOC1"/>
            <w:tabs>
              <w:tab w:val="right" w:leader="dot" w:pos="9360"/>
            </w:tabs>
            <w:rPr>
              <w:rStyle w:val="Hyperlink"/>
            </w:rPr>
          </w:pPr>
          <w:hyperlink w:anchor="_Toc2108261432">
            <w:r w:rsidRPr="094C4BA1">
              <w:rPr>
                <w:rStyle w:val="Hyperlink"/>
              </w:rPr>
              <w:t>EMERGENCIES &amp; ACCIDENTS</w:t>
            </w:r>
            <w:r>
              <w:tab/>
            </w:r>
            <w:r>
              <w:fldChar w:fldCharType="begin"/>
            </w:r>
            <w:r>
              <w:instrText>PAGEREF _Toc2108261432 \h</w:instrText>
            </w:r>
            <w:r>
              <w:fldChar w:fldCharType="separate"/>
            </w:r>
            <w:r w:rsidR="000A305B">
              <w:rPr>
                <w:noProof/>
              </w:rPr>
              <w:t>2</w:t>
            </w:r>
            <w:r>
              <w:fldChar w:fldCharType="end"/>
            </w:r>
          </w:hyperlink>
        </w:p>
        <w:p w:rsidR="173B501E" w:rsidP="173B501E" w:rsidRDefault="094C4BA1" w14:paraId="2D46AC00" w14:textId="1AEF21D3">
          <w:pPr>
            <w:pStyle w:val="TOC1"/>
            <w:tabs>
              <w:tab w:val="right" w:leader="dot" w:pos="9360"/>
            </w:tabs>
            <w:rPr>
              <w:rStyle w:val="Hyperlink"/>
            </w:rPr>
          </w:pPr>
          <w:hyperlink w:anchor="_Toc1906743363">
            <w:r w:rsidRPr="094C4BA1">
              <w:rPr>
                <w:rStyle w:val="Hyperlink"/>
              </w:rPr>
              <w:t>EMERGENCY PLAN</w:t>
            </w:r>
            <w:r>
              <w:tab/>
            </w:r>
            <w:r>
              <w:fldChar w:fldCharType="begin"/>
            </w:r>
            <w:r>
              <w:instrText>PAGEREF _Toc1906743363 \h</w:instrText>
            </w:r>
            <w:r>
              <w:fldChar w:fldCharType="separate"/>
            </w:r>
            <w:r w:rsidR="000A305B">
              <w:rPr>
                <w:noProof/>
              </w:rPr>
              <w:t>3</w:t>
            </w:r>
            <w:r>
              <w:fldChar w:fldCharType="end"/>
            </w:r>
          </w:hyperlink>
        </w:p>
        <w:p w:rsidR="173B501E" w:rsidP="173B501E" w:rsidRDefault="094C4BA1" w14:paraId="59620475" w14:textId="60E53A98">
          <w:pPr>
            <w:pStyle w:val="TOC1"/>
            <w:tabs>
              <w:tab w:val="right" w:leader="dot" w:pos="9360"/>
            </w:tabs>
            <w:rPr>
              <w:rStyle w:val="Hyperlink"/>
            </w:rPr>
          </w:pPr>
          <w:hyperlink w:anchor="_Toc1030200520">
            <w:r w:rsidRPr="094C4BA1">
              <w:rPr>
                <w:rStyle w:val="Hyperlink"/>
              </w:rPr>
              <w:t>FIELD TRIPS</w:t>
            </w:r>
            <w:r>
              <w:tab/>
            </w:r>
            <w:r>
              <w:fldChar w:fldCharType="begin"/>
            </w:r>
            <w:r>
              <w:instrText>PAGEREF _Toc1030200520 \h</w:instrText>
            </w:r>
            <w:r>
              <w:fldChar w:fldCharType="separate"/>
            </w:r>
            <w:r w:rsidR="000A305B">
              <w:rPr>
                <w:noProof/>
              </w:rPr>
              <w:t>3</w:t>
            </w:r>
            <w:r>
              <w:fldChar w:fldCharType="end"/>
            </w:r>
          </w:hyperlink>
        </w:p>
        <w:p w:rsidR="173B501E" w:rsidP="173B501E" w:rsidRDefault="094C4BA1" w14:paraId="06C2D9CF" w14:textId="5A988B3E">
          <w:pPr>
            <w:pStyle w:val="TOC1"/>
            <w:tabs>
              <w:tab w:val="right" w:leader="dot" w:pos="9360"/>
            </w:tabs>
            <w:rPr>
              <w:rStyle w:val="Hyperlink"/>
            </w:rPr>
          </w:pPr>
          <w:hyperlink w:anchor="_Toc889981467">
            <w:r w:rsidRPr="094C4BA1">
              <w:rPr>
                <w:rStyle w:val="Hyperlink"/>
              </w:rPr>
              <w:t>FINANCIAL ASSISTANCE</w:t>
            </w:r>
            <w:r>
              <w:tab/>
            </w:r>
            <w:r>
              <w:fldChar w:fldCharType="begin"/>
            </w:r>
            <w:r>
              <w:instrText>PAGEREF _Toc889981467 \h</w:instrText>
            </w:r>
            <w:r>
              <w:fldChar w:fldCharType="separate"/>
            </w:r>
            <w:r w:rsidR="000A305B">
              <w:rPr>
                <w:noProof/>
              </w:rPr>
              <w:t>4</w:t>
            </w:r>
            <w:r>
              <w:fldChar w:fldCharType="end"/>
            </w:r>
          </w:hyperlink>
        </w:p>
        <w:p w:rsidR="173B501E" w:rsidP="173B501E" w:rsidRDefault="094C4BA1" w14:paraId="42FCC098" w14:textId="34FB2941">
          <w:pPr>
            <w:pStyle w:val="TOC1"/>
            <w:tabs>
              <w:tab w:val="right" w:leader="dot" w:pos="9360"/>
            </w:tabs>
            <w:rPr>
              <w:rStyle w:val="Hyperlink"/>
            </w:rPr>
          </w:pPr>
          <w:hyperlink w:anchor="_Toc1772919133">
            <w:r w:rsidRPr="094C4BA1">
              <w:rPr>
                <w:rStyle w:val="Hyperlink"/>
              </w:rPr>
              <w:t>LOST &amp; FOUND</w:t>
            </w:r>
            <w:r>
              <w:tab/>
            </w:r>
            <w:r>
              <w:fldChar w:fldCharType="begin"/>
            </w:r>
            <w:r>
              <w:instrText>PAGEREF _Toc1772919133 \h</w:instrText>
            </w:r>
            <w:r>
              <w:fldChar w:fldCharType="separate"/>
            </w:r>
            <w:r w:rsidR="000A305B">
              <w:rPr>
                <w:noProof/>
              </w:rPr>
              <w:t>5</w:t>
            </w:r>
            <w:r>
              <w:fldChar w:fldCharType="end"/>
            </w:r>
          </w:hyperlink>
        </w:p>
        <w:p w:rsidR="173B501E" w:rsidP="173B501E" w:rsidRDefault="094C4BA1" w14:paraId="468D2AB9" w14:textId="68F06E6D">
          <w:pPr>
            <w:pStyle w:val="TOC1"/>
            <w:tabs>
              <w:tab w:val="right" w:leader="dot" w:pos="9360"/>
            </w:tabs>
            <w:rPr>
              <w:rStyle w:val="Hyperlink"/>
            </w:rPr>
          </w:pPr>
          <w:hyperlink w:anchor="_Toc1577689631">
            <w:r w:rsidRPr="094C4BA1">
              <w:rPr>
                <w:rStyle w:val="Hyperlink"/>
              </w:rPr>
              <w:t>LUNCHES &amp; SNACKS</w:t>
            </w:r>
            <w:r>
              <w:tab/>
            </w:r>
            <w:r>
              <w:fldChar w:fldCharType="begin"/>
            </w:r>
            <w:r>
              <w:instrText>PAGEREF _Toc1577689631 \h</w:instrText>
            </w:r>
            <w:r>
              <w:fldChar w:fldCharType="separate"/>
            </w:r>
            <w:r w:rsidR="000A305B">
              <w:rPr>
                <w:noProof/>
              </w:rPr>
              <w:t>5</w:t>
            </w:r>
            <w:r>
              <w:fldChar w:fldCharType="end"/>
            </w:r>
          </w:hyperlink>
        </w:p>
        <w:p w:rsidR="173B501E" w:rsidP="173B501E" w:rsidRDefault="094C4BA1" w14:paraId="47C58B43" w14:textId="4268E2F4">
          <w:pPr>
            <w:pStyle w:val="TOC1"/>
            <w:tabs>
              <w:tab w:val="right" w:leader="dot" w:pos="9360"/>
            </w:tabs>
            <w:rPr>
              <w:rStyle w:val="Hyperlink"/>
            </w:rPr>
          </w:pPr>
          <w:hyperlink w:anchor="_Toc1254003613">
            <w:r w:rsidRPr="094C4BA1">
              <w:rPr>
                <w:rStyle w:val="Hyperlink"/>
              </w:rPr>
              <w:t>PERSONAL BELONGINGS</w:t>
            </w:r>
            <w:r>
              <w:tab/>
            </w:r>
            <w:r>
              <w:fldChar w:fldCharType="begin"/>
            </w:r>
            <w:r>
              <w:instrText>PAGEREF _Toc1254003613 \h</w:instrText>
            </w:r>
            <w:r>
              <w:fldChar w:fldCharType="separate"/>
            </w:r>
            <w:r w:rsidR="000A305B">
              <w:rPr>
                <w:noProof/>
              </w:rPr>
              <w:t>5</w:t>
            </w:r>
            <w:r>
              <w:fldChar w:fldCharType="end"/>
            </w:r>
          </w:hyperlink>
        </w:p>
        <w:p w:rsidR="173B501E" w:rsidP="173B501E" w:rsidRDefault="094C4BA1" w14:paraId="25AC4CE0" w14:textId="030DB3D8">
          <w:pPr>
            <w:pStyle w:val="TOC1"/>
            <w:tabs>
              <w:tab w:val="right" w:leader="dot" w:pos="9360"/>
            </w:tabs>
            <w:rPr>
              <w:rStyle w:val="Hyperlink"/>
            </w:rPr>
          </w:pPr>
          <w:hyperlink w:anchor="_Toc14191036">
            <w:r w:rsidRPr="094C4BA1">
              <w:rPr>
                <w:rStyle w:val="Hyperlink"/>
              </w:rPr>
              <w:t>PHONE CALLS</w:t>
            </w:r>
            <w:r>
              <w:tab/>
            </w:r>
            <w:r>
              <w:fldChar w:fldCharType="begin"/>
            </w:r>
            <w:r>
              <w:instrText>PAGEREF _Toc14191036 \h</w:instrText>
            </w:r>
            <w:r>
              <w:fldChar w:fldCharType="separate"/>
            </w:r>
            <w:r w:rsidR="000A305B">
              <w:rPr>
                <w:noProof/>
              </w:rPr>
              <w:t>6</w:t>
            </w:r>
            <w:r>
              <w:fldChar w:fldCharType="end"/>
            </w:r>
          </w:hyperlink>
        </w:p>
        <w:p w:rsidR="173B501E" w:rsidP="173B501E" w:rsidRDefault="094C4BA1" w14:paraId="217B7525" w14:textId="38752AD1">
          <w:pPr>
            <w:pStyle w:val="TOC1"/>
            <w:tabs>
              <w:tab w:val="right" w:leader="dot" w:pos="9360"/>
            </w:tabs>
            <w:rPr>
              <w:rStyle w:val="Hyperlink"/>
            </w:rPr>
          </w:pPr>
          <w:hyperlink w:anchor="_Toc1913979538">
            <w:r w:rsidRPr="094C4BA1">
              <w:rPr>
                <w:rStyle w:val="Hyperlink"/>
              </w:rPr>
              <w:t>PHOTOGRAPH POLICY</w:t>
            </w:r>
            <w:r>
              <w:tab/>
            </w:r>
            <w:r>
              <w:fldChar w:fldCharType="begin"/>
            </w:r>
            <w:r>
              <w:instrText>PAGEREF _Toc1913979538 \h</w:instrText>
            </w:r>
            <w:r>
              <w:fldChar w:fldCharType="separate"/>
            </w:r>
            <w:r w:rsidR="000A305B">
              <w:rPr>
                <w:noProof/>
              </w:rPr>
              <w:t>6</w:t>
            </w:r>
            <w:r>
              <w:fldChar w:fldCharType="end"/>
            </w:r>
          </w:hyperlink>
        </w:p>
        <w:p w:rsidR="173B501E" w:rsidP="173B501E" w:rsidRDefault="094C4BA1" w14:paraId="367E3E32" w14:textId="31D172CD">
          <w:pPr>
            <w:pStyle w:val="TOC1"/>
            <w:tabs>
              <w:tab w:val="right" w:leader="dot" w:pos="9360"/>
            </w:tabs>
            <w:rPr>
              <w:rStyle w:val="Hyperlink"/>
            </w:rPr>
          </w:pPr>
          <w:hyperlink w:anchor="_Toc671693556">
            <w:r w:rsidRPr="094C4BA1">
              <w:rPr>
                <w:rStyle w:val="Hyperlink"/>
              </w:rPr>
              <w:t>PHYSICAL EXAMS/ IMMUNIZATIONS/ MEDICATIONS</w:t>
            </w:r>
            <w:r>
              <w:tab/>
            </w:r>
            <w:r>
              <w:fldChar w:fldCharType="begin"/>
            </w:r>
            <w:r>
              <w:instrText>PAGEREF _Toc671693556 \h</w:instrText>
            </w:r>
            <w:r>
              <w:fldChar w:fldCharType="separate"/>
            </w:r>
            <w:r w:rsidR="000A305B">
              <w:rPr>
                <w:noProof/>
              </w:rPr>
              <w:t>6</w:t>
            </w:r>
            <w:r>
              <w:fldChar w:fldCharType="end"/>
            </w:r>
          </w:hyperlink>
        </w:p>
        <w:p w:rsidR="173B501E" w:rsidP="173B501E" w:rsidRDefault="094C4BA1" w14:paraId="33643C0D" w14:textId="3AC2F971">
          <w:pPr>
            <w:pStyle w:val="TOC1"/>
            <w:tabs>
              <w:tab w:val="right" w:leader="dot" w:pos="9360"/>
            </w:tabs>
            <w:rPr>
              <w:rStyle w:val="Hyperlink"/>
            </w:rPr>
          </w:pPr>
          <w:hyperlink w:anchor="_Toc1166745922">
            <w:r w:rsidRPr="094C4BA1">
              <w:rPr>
                <w:rStyle w:val="Hyperlink"/>
              </w:rPr>
              <w:t>PICK-UP PROCEDURES</w:t>
            </w:r>
            <w:r>
              <w:tab/>
            </w:r>
            <w:r>
              <w:fldChar w:fldCharType="begin"/>
            </w:r>
            <w:r>
              <w:instrText>PAGEREF _Toc1166745922 \h</w:instrText>
            </w:r>
            <w:r>
              <w:fldChar w:fldCharType="separate"/>
            </w:r>
            <w:r w:rsidR="000A305B">
              <w:rPr>
                <w:noProof/>
              </w:rPr>
              <w:t>6</w:t>
            </w:r>
            <w:r>
              <w:fldChar w:fldCharType="end"/>
            </w:r>
          </w:hyperlink>
        </w:p>
        <w:p w:rsidR="173B501E" w:rsidP="173B501E" w:rsidRDefault="094C4BA1" w14:paraId="51130EF5" w14:textId="3B0E7759">
          <w:pPr>
            <w:pStyle w:val="TOC1"/>
            <w:tabs>
              <w:tab w:val="right" w:leader="dot" w:pos="9360"/>
            </w:tabs>
            <w:rPr>
              <w:rStyle w:val="Hyperlink"/>
            </w:rPr>
          </w:pPr>
          <w:hyperlink w:anchor="_Toc2049912415">
            <w:r w:rsidRPr="094C4BA1">
              <w:rPr>
                <w:rStyle w:val="Hyperlink"/>
              </w:rPr>
              <w:t>SICK OR ILL CAMPER</w:t>
            </w:r>
            <w:r>
              <w:tab/>
            </w:r>
            <w:r>
              <w:fldChar w:fldCharType="begin"/>
            </w:r>
            <w:r>
              <w:instrText>PAGEREF _Toc2049912415 \h</w:instrText>
            </w:r>
            <w:r>
              <w:fldChar w:fldCharType="separate"/>
            </w:r>
            <w:r w:rsidR="000A305B">
              <w:rPr>
                <w:noProof/>
              </w:rPr>
              <w:t>7</w:t>
            </w:r>
            <w:r>
              <w:fldChar w:fldCharType="end"/>
            </w:r>
          </w:hyperlink>
        </w:p>
        <w:p w:rsidR="173B501E" w:rsidP="173B501E" w:rsidRDefault="094C4BA1" w14:paraId="5802D70E" w14:textId="2AD95513">
          <w:pPr>
            <w:pStyle w:val="TOC1"/>
            <w:tabs>
              <w:tab w:val="right" w:leader="dot" w:pos="9360"/>
            </w:tabs>
            <w:rPr>
              <w:rStyle w:val="Hyperlink"/>
            </w:rPr>
          </w:pPr>
          <w:hyperlink w:anchor="_Toc1121738067">
            <w:r w:rsidRPr="094C4BA1">
              <w:rPr>
                <w:rStyle w:val="Hyperlink"/>
              </w:rPr>
              <w:t>SUNSCREEN</w:t>
            </w:r>
            <w:r>
              <w:tab/>
            </w:r>
            <w:r>
              <w:fldChar w:fldCharType="begin"/>
            </w:r>
            <w:r>
              <w:instrText>PAGEREF _Toc1121738067 \h</w:instrText>
            </w:r>
            <w:r>
              <w:fldChar w:fldCharType="separate"/>
            </w:r>
            <w:r w:rsidR="000A305B">
              <w:rPr>
                <w:noProof/>
              </w:rPr>
              <w:t>8</w:t>
            </w:r>
            <w:r>
              <w:fldChar w:fldCharType="end"/>
            </w:r>
          </w:hyperlink>
        </w:p>
        <w:p w:rsidR="173B501E" w:rsidP="173B501E" w:rsidRDefault="094C4BA1" w14:paraId="5A27C026" w14:textId="43A89FFE">
          <w:pPr>
            <w:pStyle w:val="TOC1"/>
            <w:tabs>
              <w:tab w:val="right" w:leader="dot" w:pos="9360"/>
            </w:tabs>
            <w:rPr>
              <w:rStyle w:val="Hyperlink"/>
            </w:rPr>
          </w:pPr>
          <w:hyperlink w:anchor="_Toc1171866645">
            <w:r w:rsidRPr="094C4BA1">
              <w:rPr>
                <w:rStyle w:val="Hyperlink"/>
              </w:rPr>
              <w:t>WEATHER</w:t>
            </w:r>
            <w:r>
              <w:tab/>
            </w:r>
            <w:r>
              <w:fldChar w:fldCharType="begin"/>
            </w:r>
            <w:r>
              <w:instrText>PAGEREF _Toc1171866645 \h</w:instrText>
            </w:r>
            <w:r>
              <w:fldChar w:fldCharType="separate"/>
            </w:r>
            <w:r w:rsidR="000A305B">
              <w:rPr>
                <w:noProof/>
              </w:rPr>
              <w:t>8</w:t>
            </w:r>
            <w:r>
              <w:fldChar w:fldCharType="end"/>
            </w:r>
          </w:hyperlink>
          <w:r>
            <w:fldChar w:fldCharType="end"/>
          </w:r>
        </w:p>
      </w:sdtContent>
    </w:sdt>
    <w:p w:rsidR="00DB5687" w:rsidP="00DB5687" w:rsidRDefault="00DB5687" w14:paraId="268413AF" w14:textId="77777777"/>
    <w:p w:rsidRPr="00DB5687" w:rsidR="00DB5687" w:rsidP="00DB5687" w:rsidRDefault="00DB5687" w14:paraId="33F3D5A0" w14:textId="77777777"/>
    <w:p w:rsidR="00DB5687" w:rsidP="009D0234" w:rsidRDefault="00DB5687" w14:paraId="2C5725AE" w14:textId="77777777">
      <w:pPr>
        <w:pStyle w:val="Title"/>
        <w:pBdr>
          <w:bottom w:val="single" w:color="4F81BD" w:themeColor="accent1" w:sz="8" w:space="3"/>
        </w:pBdr>
        <w:jc w:val="center"/>
        <w:rPr>
          <w:sz w:val="28"/>
          <w:szCs w:val="28"/>
        </w:rPr>
      </w:pPr>
    </w:p>
    <w:p w:rsidR="00DB5687" w:rsidP="009D0234" w:rsidRDefault="00DB5687" w14:paraId="18B106A4" w14:textId="77777777">
      <w:pPr>
        <w:pStyle w:val="Title"/>
        <w:pBdr>
          <w:bottom w:val="single" w:color="4F81BD" w:themeColor="accent1" w:sz="8" w:space="3"/>
        </w:pBdr>
        <w:jc w:val="center"/>
        <w:rPr>
          <w:sz w:val="28"/>
          <w:szCs w:val="28"/>
        </w:rPr>
      </w:pPr>
    </w:p>
    <w:p w:rsidR="00DB5687" w:rsidP="009D0234" w:rsidRDefault="00DB5687" w14:paraId="5A589306" w14:textId="77777777">
      <w:pPr>
        <w:pStyle w:val="Title"/>
        <w:pBdr>
          <w:bottom w:val="single" w:color="4F81BD" w:themeColor="accent1" w:sz="8" w:space="3"/>
        </w:pBdr>
        <w:jc w:val="center"/>
        <w:rPr>
          <w:sz w:val="28"/>
          <w:szCs w:val="28"/>
        </w:rPr>
      </w:pPr>
    </w:p>
    <w:p w:rsidR="00DB5687" w:rsidP="009D0234" w:rsidRDefault="00DB5687" w14:paraId="130D3808" w14:textId="77777777">
      <w:pPr>
        <w:pStyle w:val="Title"/>
        <w:pBdr>
          <w:bottom w:val="single" w:color="4F81BD" w:themeColor="accent1" w:sz="8" w:space="3"/>
        </w:pBdr>
        <w:jc w:val="center"/>
        <w:rPr>
          <w:sz w:val="28"/>
          <w:szCs w:val="28"/>
        </w:rPr>
      </w:pPr>
    </w:p>
    <w:p w:rsidR="00DB5687" w:rsidP="009D0234" w:rsidRDefault="00DB5687" w14:paraId="7D2B3F21" w14:textId="77777777">
      <w:pPr>
        <w:pStyle w:val="Title"/>
        <w:pBdr>
          <w:bottom w:val="single" w:color="4F81BD" w:themeColor="accent1" w:sz="8" w:space="3"/>
        </w:pBdr>
        <w:jc w:val="center"/>
        <w:rPr>
          <w:sz w:val="28"/>
          <w:szCs w:val="28"/>
        </w:rPr>
      </w:pPr>
    </w:p>
    <w:p w:rsidR="00DB5687" w:rsidP="173B501E" w:rsidRDefault="00DB5687" w14:paraId="0653BD79" w14:textId="77777777">
      <w:pPr>
        <w:pStyle w:val="Title"/>
        <w:pBdr>
          <w:bottom w:val="single" w:color="4F81BD" w:themeColor="accent1" w:sz="8" w:space="3"/>
        </w:pBdr>
        <w:jc w:val="center"/>
        <w:rPr>
          <w:sz w:val="28"/>
          <w:szCs w:val="28"/>
        </w:rPr>
      </w:pPr>
    </w:p>
    <w:p w:rsidR="00B82318" w:rsidP="00B82318" w:rsidRDefault="00B82318" w14:paraId="55986D0C" w14:textId="77777777">
      <w:pPr>
        <w:pStyle w:val="Title"/>
        <w:rPr>
          <w:sz w:val="28"/>
          <w:szCs w:val="28"/>
        </w:rPr>
      </w:pPr>
    </w:p>
    <w:p w:rsidRPr="00655F92" w:rsidR="008F6F3D" w:rsidP="00B82318" w:rsidRDefault="008F6F3D" w14:paraId="539C5800" w14:textId="77777777">
      <w:pPr>
        <w:pStyle w:val="Title"/>
        <w:jc w:val="center"/>
        <w:rPr>
          <w:sz w:val="28"/>
          <w:szCs w:val="28"/>
        </w:rPr>
      </w:pPr>
      <w:r w:rsidRPr="00655F92">
        <w:rPr>
          <w:sz w:val="28"/>
          <w:szCs w:val="28"/>
        </w:rPr>
        <w:t>The Grafton Recreation Department has an exciting and fun summer planned for your child.</w:t>
      </w:r>
    </w:p>
    <w:p w:rsidRPr="00655F92" w:rsidR="008F6F3D" w:rsidP="008F6F3D" w:rsidRDefault="008F6F3D" w14:paraId="2FE8CE65" w14:textId="77777777">
      <w:pPr>
        <w:pStyle w:val="Title"/>
        <w:jc w:val="center"/>
        <w:rPr>
          <w:sz w:val="28"/>
          <w:szCs w:val="28"/>
        </w:rPr>
      </w:pPr>
    </w:p>
    <w:p w:rsidR="008F6F3D" w:rsidP="008F6F3D" w:rsidRDefault="008F6F3D" w14:paraId="1142BCBB" w14:textId="77777777">
      <w:pPr>
        <w:pStyle w:val="Title"/>
        <w:jc w:val="center"/>
        <w:rPr>
          <w:sz w:val="28"/>
          <w:szCs w:val="28"/>
        </w:rPr>
      </w:pPr>
      <w:r w:rsidRPr="00655F92">
        <w:rPr>
          <w:sz w:val="28"/>
          <w:szCs w:val="28"/>
        </w:rPr>
        <w:t>Our policies and procedures to ensure a safe and healthy summer are included in this Parent Handbook.</w:t>
      </w:r>
    </w:p>
    <w:p w:rsidR="0004571F" w:rsidP="63B45FE9" w:rsidRDefault="00B9605A" w14:paraId="484F02B6" w14:textId="7475EAED">
      <w:pPr>
        <w:pStyle w:val="NormalWeb"/>
        <w:shd w:val="clear" w:color="auto" w:fill="FFFFFF" w:themeFill="background1"/>
        <w:spacing w:before="0" w:after="0" w:line="360" w:lineRule="atLeast"/>
        <w:textAlignment w:val="baseline"/>
        <w:rPr>
          <w:rFonts w:ascii="Calibri" w:hAnsi="Calibri" w:cs="Helvetica" w:asciiTheme="minorAscii" w:hAnsiTheme="minorAscii"/>
          <w:i w:val="1"/>
          <w:iCs w:val="1"/>
          <w:sz w:val="22"/>
          <w:szCs w:val="22"/>
          <w:bdr w:val="none" w:color="auto" w:sz="0" w:space="0" w:frame="1"/>
        </w:rPr>
      </w:pPr>
      <w:r w:rsidRPr="63B45FE9" w:rsidR="00B9605A">
        <w:rPr>
          <w:rFonts w:ascii="Calibri" w:hAnsi="Calibri" w:cs="Helvetica" w:asciiTheme="minorAscii" w:hAnsiTheme="minorAscii"/>
          <w:i w:val="1"/>
          <w:iCs w:val="1"/>
          <w:sz w:val="22"/>
          <w:szCs w:val="22"/>
          <w:bdr w:val="none" w:color="auto" w:sz="0" w:space="0" w:frame="1"/>
        </w:rPr>
        <w:t xml:space="preserve">Our </w:t>
      </w:r>
      <w:r w:rsidRPr="63B45FE9" w:rsidR="435183CD">
        <w:rPr>
          <w:rFonts w:ascii="Calibri" w:hAnsi="Calibri" w:cs="Helvetica" w:asciiTheme="minorAscii" w:hAnsiTheme="minorAscii"/>
          <w:i w:val="1"/>
          <w:iCs w:val="1"/>
          <w:sz w:val="22"/>
          <w:szCs w:val="22"/>
          <w:bdr w:val="none" w:color="auto" w:sz="0" w:space="0" w:frame="1"/>
        </w:rPr>
        <w:t>Summer Days Program</w:t>
      </w:r>
      <w:r w:rsidRPr="63B45FE9" w:rsidR="00B9605A">
        <w:rPr>
          <w:rFonts w:ascii="Calibri" w:hAnsi="Calibri" w:cs="Helvetica" w:asciiTheme="minorAscii" w:hAnsiTheme="minorAscii"/>
          <w:i w:val="1"/>
          <w:iCs w:val="1"/>
          <w:sz w:val="22"/>
          <w:szCs w:val="22"/>
          <w:bdr w:val="none" w:color="auto" w:sz="0" w:space="0" w:frame="1"/>
        </w:rPr>
        <w:t xml:space="preserve">, for </w:t>
      </w:r>
      <w:r w:rsidRPr="63B45FE9" w:rsidR="00320A5B">
        <w:rPr>
          <w:rFonts w:ascii="Calibri" w:hAnsi="Calibri" w:cs="Helvetica" w:asciiTheme="minorAscii" w:hAnsiTheme="minorAscii"/>
          <w:i w:val="1"/>
          <w:iCs w:val="1"/>
          <w:sz w:val="22"/>
          <w:szCs w:val="22"/>
          <w:bdr w:val="none" w:color="auto" w:sz="0" w:space="0" w:frame="1"/>
        </w:rPr>
        <w:t xml:space="preserve">grades </w:t>
      </w:r>
      <w:r w:rsidRPr="63B45FE9" w:rsidR="6D62B512">
        <w:rPr>
          <w:rFonts w:ascii="Calibri" w:hAnsi="Calibri" w:cs="Helvetica" w:asciiTheme="minorAscii" w:hAnsiTheme="minorAscii"/>
          <w:i w:val="1"/>
          <w:iCs w:val="1"/>
          <w:sz w:val="22"/>
          <w:szCs w:val="22"/>
          <w:bdr w:val="none" w:color="auto" w:sz="0" w:space="0" w:frame="1"/>
        </w:rPr>
        <w:t>1</w:t>
      </w:r>
      <w:r w:rsidRPr="63B45FE9" w:rsidR="00320A5B">
        <w:rPr>
          <w:rFonts w:ascii="Calibri" w:hAnsi="Calibri" w:cs="Helvetica" w:asciiTheme="minorAscii" w:hAnsiTheme="minorAscii"/>
          <w:i w:val="1"/>
          <w:iCs w:val="1"/>
          <w:sz w:val="22"/>
          <w:szCs w:val="22"/>
          <w:bdr w:val="none" w:color="auto" w:sz="0" w:space="0" w:frame="1"/>
        </w:rPr>
        <w:t>-</w:t>
      </w:r>
      <w:r w:rsidRPr="63B45FE9" w:rsidR="2B0BA2BF">
        <w:rPr>
          <w:rFonts w:ascii="Calibri" w:hAnsi="Calibri" w:cs="Helvetica" w:asciiTheme="minorAscii" w:hAnsiTheme="minorAscii"/>
          <w:i w:val="1"/>
          <w:iCs w:val="1"/>
          <w:sz w:val="22"/>
          <w:szCs w:val="22"/>
          <w:bdr w:val="none" w:color="auto" w:sz="0" w:space="0" w:frame="1"/>
        </w:rPr>
        <w:t>8</w:t>
      </w:r>
      <w:r w:rsidRPr="63B45FE9" w:rsidR="0004571F">
        <w:rPr>
          <w:rFonts w:ascii="Calibri" w:hAnsi="Calibri" w:cs="Helvetica" w:asciiTheme="minorAscii" w:hAnsiTheme="minorAscii"/>
          <w:i w:val="1"/>
          <w:iCs w:val="1"/>
          <w:sz w:val="22"/>
          <w:szCs w:val="22"/>
          <w:bdr w:val="none" w:color="auto" w:sz="0" w:space="0" w:frame="1"/>
        </w:rPr>
        <w:t>, is held on the grounds of the Millbury St. School in Grafton. The program give</w:t>
      </w:r>
      <w:r w:rsidRPr="63B45FE9" w:rsidR="0064039E">
        <w:rPr>
          <w:rFonts w:ascii="Calibri" w:hAnsi="Calibri" w:cs="Helvetica" w:asciiTheme="minorAscii" w:hAnsiTheme="minorAscii"/>
          <w:i w:val="1"/>
          <w:iCs w:val="1"/>
          <w:sz w:val="22"/>
          <w:szCs w:val="22"/>
          <w:bdr w:val="none" w:color="auto" w:sz="0" w:space="0" w:frame="1"/>
        </w:rPr>
        <w:t>s</w:t>
      </w:r>
      <w:r w:rsidRPr="63B45FE9" w:rsidR="0004571F">
        <w:rPr>
          <w:rFonts w:ascii="Calibri" w:hAnsi="Calibri" w:cs="Helvetica" w:asciiTheme="minorAscii" w:hAnsiTheme="minorAscii"/>
          <w:i w:val="1"/>
          <w:iCs w:val="1"/>
          <w:sz w:val="22"/>
          <w:szCs w:val="22"/>
          <w:bdr w:val="none" w:color="auto" w:sz="0" w:space="0" w:frame="1"/>
        </w:rPr>
        <w:t xml:space="preserve"> children the ability to </w:t>
      </w:r>
      <w:r w:rsidRPr="63B45FE9" w:rsidR="0004571F">
        <w:rPr>
          <w:rFonts w:ascii="Calibri" w:hAnsi="Calibri" w:cs="Helvetica" w:asciiTheme="minorAscii" w:hAnsiTheme="minorAscii"/>
          <w:i w:val="1"/>
          <w:iCs w:val="1"/>
          <w:sz w:val="22"/>
          <w:szCs w:val="22"/>
          <w:bdr w:val="none" w:color="auto" w:sz="0" w:space="0" w:frame="1"/>
        </w:rPr>
        <w:t xml:space="preserve">participate</w:t>
      </w:r>
      <w:r w:rsidRPr="63B45FE9" w:rsidR="0004571F">
        <w:rPr>
          <w:rFonts w:ascii="Calibri" w:hAnsi="Calibri" w:cs="Helvetica" w:asciiTheme="minorAscii" w:hAnsiTheme="minorAscii"/>
          <w:i w:val="1"/>
          <w:iCs w:val="1"/>
          <w:sz w:val="22"/>
          <w:szCs w:val="22"/>
          <w:bdr w:val="none" w:color="auto" w:sz="0" w:space="0" w:frame="1"/>
        </w:rPr>
        <w:t xml:space="preserve"> in a variety of activities with their peers and under the supervision of our Recreation Staff. We </w:t>
      </w:r>
      <w:r w:rsidRPr="63B45FE9" w:rsidR="0004571F">
        <w:rPr>
          <w:rFonts w:ascii="Calibri" w:hAnsi="Calibri" w:cs="Helvetica" w:asciiTheme="minorAscii" w:hAnsiTheme="minorAscii"/>
          <w:i w:val="1"/>
          <w:iCs w:val="1"/>
          <w:sz w:val="22"/>
          <w:szCs w:val="22"/>
          <w:bdr w:val="none" w:color="auto" w:sz="0" w:space="0" w:frame="1"/>
        </w:rPr>
        <w:t xml:space="preserve">mai</w:t>
      </w:r>
      <w:r w:rsidRPr="63B45FE9" w:rsidR="00B9605A">
        <w:rPr>
          <w:rFonts w:ascii="Calibri" w:hAnsi="Calibri" w:cs="Helvetica" w:asciiTheme="minorAscii" w:hAnsiTheme="minorAscii"/>
          <w:i w:val="1"/>
          <w:iCs w:val="1"/>
          <w:sz w:val="22"/>
          <w:szCs w:val="22"/>
          <w:bdr w:val="none" w:color="auto" w:sz="0" w:space="0" w:frame="1"/>
        </w:rPr>
        <w:t>ntain</w:t>
      </w:r>
      <w:r w:rsidRPr="63B45FE9" w:rsidR="00B9605A">
        <w:rPr>
          <w:rFonts w:ascii="Calibri" w:hAnsi="Calibri" w:cs="Helvetica" w:asciiTheme="minorAscii" w:hAnsiTheme="minorAscii"/>
          <w:i w:val="1"/>
          <w:iCs w:val="1"/>
          <w:sz w:val="22"/>
          <w:szCs w:val="22"/>
          <w:bdr w:val="none" w:color="auto" w:sz="0" w:space="0" w:frame="1"/>
        </w:rPr>
        <w:t xml:space="preserve"> a staff to child ratio of 1:10 for children ages 6</w:t>
      </w:r>
      <w:r w:rsidRPr="63B45FE9" w:rsidR="0004571F">
        <w:rPr>
          <w:rFonts w:ascii="Calibri" w:hAnsi="Calibri" w:cs="Helvetica" w:asciiTheme="minorAscii" w:hAnsiTheme="minorAscii"/>
          <w:i w:val="1"/>
          <w:iCs w:val="1"/>
          <w:sz w:val="22"/>
          <w:szCs w:val="22"/>
          <w:bdr w:val="none" w:color="auto" w:sz="0" w:space="0" w:frame="1"/>
        </w:rPr>
        <w:t xml:space="preserve"> and up</w:t>
      </w:r>
      <w:r w:rsidRPr="63B45FE9" w:rsidR="0004571F">
        <w:rPr>
          <w:rFonts w:ascii="Calibri" w:hAnsi="Calibri" w:cs="Helvetica" w:asciiTheme="minorAscii" w:hAnsiTheme="minorAscii"/>
          <w:i w:val="1"/>
          <w:iCs w:val="1"/>
          <w:sz w:val="22"/>
          <w:szCs w:val="22"/>
          <w:bdr w:val="none" w:color="auto" w:sz="0" w:space="0" w:frame="1"/>
        </w:rPr>
        <w:t xml:space="preserve">. Children are divided into groups of similar </w:t>
      </w:r>
      <w:r w:rsidRPr="63B45FE9" w:rsidR="00320A5B">
        <w:rPr>
          <w:rFonts w:ascii="Calibri" w:hAnsi="Calibri" w:cs="Helvetica" w:asciiTheme="minorAscii" w:hAnsiTheme="minorAscii"/>
          <w:i w:val="1"/>
          <w:iCs w:val="1"/>
          <w:sz w:val="22"/>
          <w:szCs w:val="22"/>
          <w:bdr w:val="none" w:color="auto" w:sz="0" w:space="0" w:frame="1"/>
        </w:rPr>
        <w:t>grades</w:t>
      </w:r>
      <w:r w:rsidRPr="63B45FE9" w:rsidR="0004571F">
        <w:rPr>
          <w:rFonts w:ascii="Calibri" w:hAnsi="Calibri" w:cs="Helvetica" w:asciiTheme="minorAscii" w:hAnsiTheme="minorAscii"/>
          <w:i w:val="1"/>
          <w:iCs w:val="1"/>
          <w:sz w:val="22"/>
          <w:szCs w:val="22"/>
          <w:bdr w:val="none" w:color="auto" w:sz="0" w:space="0" w:frame="1"/>
        </w:rPr>
        <w:t xml:space="preserve"> and will rotate through such activities as sports, arts and crafts, water activities and more. </w:t>
      </w:r>
    </w:p>
    <w:p w:rsidRPr="00494CE0" w:rsidR="009D1C3D" w:rsidP="753D1564" w:rsidRDefault="00FF5F86" w14:paraId="7EF818A6" w14:textId="057F85C1">
      <w:pPr>
        <w:pStyle w:val="NormalWeb"/>
        <w:shd w:val="clear" w:color="auto" w:fill="FFFFFF" w:themeFill="background1"/>
        <w:spacing w:before="0" w:after="0" w:line="360" w:lineRule="atLeast"/>
        <w:textAlignment w:val="baseline"/>
        <w:rPr>
          <w:rFonts w:cs="Helvetica" w:asciiTheme="minorHAnsi" w:hAnsiTheme="minorHAnsi"/>
          <w:sz w:val="22"/>
          <w:szCs w:val="22"/>
          <w:bdr w:val="none" w:color="auto" w:sz="0" w:space="0" w:frame="1"/>
        </w:rPr>
      </w:pPr>
      <w:r w:rsidRPr="753D1564">
        <w:rPr>
          <w:rFonts w:cs="Helvetica" w:asciiTheme="minorHAnsi" w:hAnsiTheme="minorHAnsi"/>
          <w:sz w:val="22"/>
          <w:szCs w:val="22"/>
          <w:bdr w:val="none" w:color="auto" w:sz="0" w:space="0" w:frame="1"/>
        </w:rPr>
        <w:t>Types of Programs:</w:t>
      </w:r>
    </w:p>
    <w:p w:rsidRPr="00494CE0" w:rsidR="00FF5F86" w:rsidP="753D1564" w:rsidRDefault="00FF5F86" w14:paraId="73AC10CB" w14:textId="533DFD14">
      <w:pPr>
        <w:pStyle w:val="NormalWeb"/>
        <w:numPr>
          <w:ilvl w:val="0"/>
          <w:numId w:val="13"/>
        </w:numPr>
        <w:shd w:val="clear" w:color="auto" w:fill="FFFFFF" w:themeFill="background1"/>
        <w:spacing w:before="0" w:after="0" w:line="360" w:lineRule="atLeast"/>
        <w:textAlignment w:val="baseline"/>
        <w:rPr>
          <w:rFonts w:cs="Helvetica" w:asciiTheme="minorHAnsi" w:hAnsiTheme="minorHAnsi"/>
          <w:sz w:val="22"/>
          <w:szCs w:val="22"/>
          <w:bdr w:val="none" w:color="auto" w:sz="0" w:space="0" w:frame="1"/>
        </w:rPr>
      </w:pPr>
      <w:r w:rsidRPr="753D1564">
        <w:rPr>
          <w:rFonts w:cs="Helvetica" w:asciiTheme="minorHAnsi" w:hAnsiTheme="minorHAnsi"/>
          <w:sz w:val="22"/>
          <w:szCs w:val="22"/>
          <w:bdr w:val="none" w:color="auto" w:sz="0" w:space="0" w:frame="1"/>
        </w:rPr>
        <w:t>Summer Days Juniors- A full day program for children entering grades 1-5 in the fall.</w:t>
      </w:r>
    </w:p>
    <w:p w:rsidRPr="00494CE0" w:rsidR="00FF5F86" w:rsidP="753D1564" w:rsidRDefault="00FF5F86" w14:paraId="2F5496C3" w14:textId="18A50EEE">
      <w:pPr>
        <w:pStyle w:val="NormalWeb"/>
        <w:numPr>
          <w:ilvl w:val="0"/>
          <w:numId w:val="13"/>
        </w:numPr>
        <w:shd w:val="clear" w:color="auto" w:fill="FFFFFF" w:themeFill="background1"/>
        <w:spacing w:before="0" w:after="0" w:line="360" w:lineRule="atLeast"/>
        <w:textAlignment w:val="baseline"/>
        <w:rPr>
          <w:rFonts w:cs="Helvetica" w:asciiTheme="minorHAnsi" w:hAnsiTheme="minorHAnsi"/>
          <w:sz w:val="22"/>
          <w:szCs w:val="22"/>
          <w:bdr w:val="none" w:color="auto" w:sz="0" w:space="0" w:frame="1"/>
        </w:rPr>
      </w:pPr>
      <w:r w:rsidRPr="753D1564">
        <w:rPr>
          <w:rFonts w:cs="Helvetica" w:asciiTheme="minorHAnsi" w:hAnsiTheme="minorHAnsi"/>
          <w:sz w:val="22"/>
          <w:szCs w:val="22"/>
          <w:bdr w:val="none" w:color="auto" w:sz="0" w:space="0" w:frame="1"/>
        </w:rPr>
        <w:t xml:space="preserve">Summer Days Seniors- A full day program for children </w:t>
      </w:r>
      <w:r w:rsidRPr="00EF4FC8">
        <w:rPr>
          <w:rFonts w:cs="Helvetica" w:asciiTheme="minorHAnsi" w:hAnsiTheme="minorHAnsi"/>
          <w:sz w:val="22"/>
          <w:szCs w:val="22"/>
          <w:bdr w:val="none" w:color="auto" w:sz="0" w:space="0" w:frame="1"/>
        </w:rPr>
        <w:t>entering grades 6-</w:t>
      </w:r>
      <w:r w:rsidRPr="00EF4FC8" w:rsidR="00EF4FC8">
        <w:rPr>
          <w:rFonts w:cs="Helvetica" w:asciiTheme="minorHAnsi" w:hAnsiTheme="minorHAnsi"/>
          <w:sz w:val="22"/>
          <w:szCs w:val="22"/>
          <w:bdr w:val="none" w:color="auto" w:sz="0" w:space="0" w:frame="1"/>
        </w:rPr>
        <w:t>8</w:t>
      </w:r>
      <w:r w:rsidRPr="00EF4FC8">
        <w:rPr>
          <w:rFonts w:cs="Helvetica" w:asciiTheme="minorHAnsi" w:hAnsiTheme="minorHAnsi"/>
          <w:sz w:val="22"/>
          <w:szCs w:val="22"/>
          <w:bdr w:val="none" w:color="auto" w:sz="0" w:space="0" w:frame="1"/>
        </w:rPr>
        <w:t xml:space="preserve"> in the fall.</w:t>
      </w:r>
    </w:p>
    <w:p w:rsidR="0004571F" w:rsidP="000C3ECE" w:rsidRDefault="0004571F" w14:paraId="66C21759" w14:textId="77777777">
      <w:pPr>
        <w:spacing w:after="0"/>
        <w:rPr>
          <w:b/>
          <w:sz w:val="24"/>
          <w:szCs w:val="24"/>
        </w:rPr>
      </w:pPr>
    </w:p>
    <w:p w:rsidR="00FC3DE1" w:rsidP="173B501E" w:rsidRDefault="00A360D4" w14:paraId="3F06AF23" w14:textId="184979C6">
      <w:pPr>
        <w:pStyle w:val="Heading1"/>
        <w:rPr>
          <w:b/>
          <w:bCs/>
          <w:sz w:val="24"/>
          <w:szCs w:val="24"/>
        </w:rPr>
      </w:pPr>
      <w:bookmarkStart w:name="_Toc1156577690" w:id="0"/>
      <w:r>
        <w:t>PROGRAM</w:t>
      </w:r>
      <w:r w:rsidR="00FC3DE1">
        <w:t xml:space="preserve"> ATTIRE</w:t>
      </w:r>
      <w:bookmarkEnd w:id="0"/>
    </w:p>
    <w:p w:rsidRPr="008C0FA9" w:rsidR="008C0FA9" w:rsidP="000C3ECE" w:rsidRDefault="008C0FA9" w14:paraId="7E79AA94" w14:textId="77777777">
      <w:pPr>
        <w:spacing w:after="0"/>
        <w:rPr>
          <w:b/>
          <w:sz w:val="4"/>
          <w:szCs w:val="4"/>
        </w:rPr>
      </w:pPr>
    </w:p>
    <w:p w:rsidRPr="000C3ECE" w:rsidR="00FC3DE1" w:rsidP="000C3ECE" w:rsidRDefault="00FC3DE1" w14:paraId="1C91D9F1" w14:textId="77777777">
      <w:pPr>
        <w:spacing w:after="0"/>
      </w:pPr>
      <w:r w:rsidRPr="000C3ECE">
        <w:t>Please remember to dress your child appropriately for camp. We encourage you to dress your</w:t>
      </w:r>
    </w:p>
    <w:p w:rsidR="00FF4A34" w:rsidP="000C3ECE" w:rsidRDefault="00FC3DE1" w14:paraId="2262B4DD" w14:textId="77777777">
      <w:pPr>
        <w:spacing w:after="0"/>
      </w:pPr>
      <w:r w:rsidRPr="000C3ECE">
        <w:t xml:space="preserve">child in clothing that you do not mind getting dirty or stained with art materials. </w:t>
      </w:r>
    </w:p>
    <w:p w:rsidRPr="000C3ECE" w:rsidR="00FC3DE1" w:rsidP="000C3ECE" w:rsidRDefault="00FF4A34" w14:paraId="3FC1529C" w14:textId="77777777">
      <w:pPr>
        <w:spacing w:after="0"/>
      </w:pPr>
      <w:r>
        <w:t xml:space="preserve">Here are some </w:t>
      </w:r>
      <w:r w:rsidRPr="000C3ECE" w:rsidR="00FC3DE1">
        <w:t xml:space="preserve">reminders of clothes for </w:t>
      </w:r>
      <w:proofErr w:type="gramStart"/>
      <w:r w:rsidRPr="000C3ECE" w:rsidR="00FC3DE1">
        <w:t>camp</w:t>
      </w:r>
      <w:proofErr w:type="gramEnd"/>
      <w:r w:rsidRPr="000C3ECE" w:rsidR="00FC3DE1">
        <w:t>:</w:t>
      </w:r>
    </w:p>
    <w:p w:rsidRPr="000C3ECE" w:rsidR="00FC3DE1" w:rsidP="000C3ECE" w:rsidRDefault="00FC3DE1" w14:paraId="768AF9B8" w14:textId="77777777">
      <w:pPr>
        <w:spacing w:after="0"/>
        <w:ind w:left="720"/>
      </w:pPr>
      <w:r w:rsidRPr="000C3ECE">
        <w:t>• T-Shirts</w:t>
      </w:r>
    </w:p>
    <w:p w:rsidRPr="000C3ECE" w:rsidR="00FC3DE1" w:rsidP="000C3ECE" w:rsidRDefault="00FC3DE1" w14:paraId="4C9AF9E2" w14:textId="77777777">
      <w:pPr>
        <w:spacing w:after="0"/>
        <w:ind w:left="720"/>
      </w:pPr>
      <w:r w:rsidRPr="000C3ECE">
        <w:t>• Shorts (No Skirts)</w:t>
      </w:r>
    </w:p>
    <w:p w:rsidRPr="000C3ECE" w:rsidR="00FC3DE1" w:rsidP="000C3ECE" w:rsidRDefault="00FC3DE1" w14:paraId="70713E9F" w14:textId="77777777">
      <w:pPr>
        <w:spacing w:after="0"/>
        <w:ind w:left="720"/>
      </w:pPr>
      <w:r w:rsidRPr="000C3ECE">
        <w:t>• Socks</w:t>
      </w:r>
    </w:p>
    <w:p w:rsidRPr="000C3ECE" w:rsidR="00FC3DE1" w:rsidP="0EBB6CE7" w:rsidRDefault="00FC3DE1" w14:paraId="12976172" w14:textId="1681FEC5">
      <w:pPr>
        <w:spacing w:after="0"/>
        <w:ind w:left="720"/>
        <w:rPr>
          <w:highlight w:val="cyan"/>
        </w:rPr>
      </w:pPr>
      <w:r>
        <w:t>• Appropriate clothing for camp: No halter</w:t>
      </w:r>
      <w:r w:rsidR="2BEB0378">
        <w:t xml:space="preserve"> </w:t>
      </w:r>
      <w:r w:rsidRPr="00514E71" w:rsidR="2BEB0378">
        <w:t>tops</w:t>
      </w:r>
      <w:r w:rsidRPr="00514E71" w:rsidR="1690C787">
        <w:t>, crop tops, or</w:t>
      </w:r>
      <w:r w:rsidRPr="00514E71">
        <w:t xml:space="preserve"> tube tops; No clothing with inappropriate</w:t>
      </w:r>
      <w:r w:rsidRPr="00514E71" w:rsidR="26CA1A73">
        <w:t xml:space="preserve"> </w:t>
      </w:r>
      <w:r w:rsidRPr="00514E71">
        <w:t>language</w:t>
      </w:r>
      <w:r w:rsidRPr="00514E71" w:rsidR="1B45AD62">
        <w:t xml:space="preserve"> or symbols (i.e. curse words, </w:t>
      </w:r>
      <w:r w:rsidRPr="00514E71" w:rsidR="26054C58">
        <w:t xml:space="preserve">alcohol, tobacco, </w:t>
      </w:r>
      <w:r w:rsidRPr="00514E71" w:rsidR="54314735">
        <w:t>drugs,</w:t>
      </w:r>
      <w:r w:rsidRPr="00514E71" w:rsidR="695B7055">
        <w:t xml:space="preserve"> weapons, etc.</w:t>
      </w:r>
      <w:r w:rsidRPr="00514E71" w:rsidR="46BF01DE">
        <w:t>)</w:t>
      </w:r>
      <w:r w:rsidRPr="00514E71" w:rsidR="50E5017E">
        <w:t xml:space="preserve"> </w:t>
      </w:r>
    </w:p>
    <w:p w:rsidRPr="000C3ECE" w:rsidR="00FC3DE1" w:rsidP="000C3ECE" w:rsidRDefault="00FC3DE1" w14:paraId="548213E7" w14:textId="77777777">
      <w:pPr>
        <w:spacing w:after="0"/>
        <w:ind w:left="720"/>
      </w:pPr>
      <w:r w:rsidRPr="000C3ECE">
        <w:t>• Tennis Shoes or Sneakers (No sandals or flip flops, please!)</w:t>
      </w:r>
    </w:p>
    <w:p w:rsidR="000C3ECE" w:rsidP="000C3ECE" w:rsidRDefault="00FC3DE1" w14:paraId="1D425552" w14:textId="3B161EDA">
      <w:pPr>
        <w:spacing w:after="0"/>
        <w:ind w:left="720"/>
      </w:pPr>
      <w:r w:rsidRPr="000C3ECE">
        <w:t xml:space="preserve">• LABEL EVERYTHING! </w:t>
      </w:r>
    </w:p>
    <w:p w:rsidR="00EC751B" w:rsidP="000C3ECE" w:rsidRDefault="00EC751B" w14:paraId="5AAA6317" w14:textId="12CC13D5">
      <w:pPr>
        <w:spacing w:after="0"/>
        <w:ind w:left="720"/>
        <w:rPr>
          <w:rFonts w:ascii="Arial" w:hAnsi="Arial" w:cs="Arial"/>
          <w:color w:val="FF0000"/>
          <w:sz w:val="20"/>
          <w:szCs w:val="20"/>
        </w:rPr>
      </w:pPr>
      <w:r w:rsidRPr="00EC751B">
        <w:rPr>
          <w:rFonts w:ascii="Arial" w:hAnsi="Arial" w:cs="Arial"/>
          <w:b/>
          <w:bCs/>
          <w:color w:val="FF0000"/>
          <w:sz w:val="20"/>
          <w:szCs w:val="20"/>
        </w:rPr>
        <w:t>CHANGE OF CLOTHES/TOWEL</w:t>
      </w:r>
      <w:r w:rsidRPr="00EC751B">
        <w:rPr>
          <w:rFonts w:ascii="Arial" w:hAnsi="Arial" w:cs="Arial"/>
          <w:color w:val="FF0000"/>
          <w:sz w:val="20"/>
          <w:szCs w:val="20"/>
        </w:rPr>
        <w:t>: Throughout the week we often do water games, sprinklers, or water balloons to have fun and cool off. For the comfort of your child, we encourage parents to pack a change of clothes and towel in their backpack to have if needed.</w:t>
      </w:r>
    </w:p>
    <w:p w:rsidR="00EC751B" w:rsidP="000C3ECE" w:rsidRDefault="00EC751B" w14:paraId="3A218B66" w14:textId="33EDAAA9">
      <w:pPr>
        <w:spacing w:after="0"/>
        <w:ind w:left="720"/>
        <w:rPr>
          <w:color w:val="FF0000"/>
        </w:rPr>
      </w:pPr>
    </w:p>
    <w:p w:rsidRPr="00EC751B" w:rsidR="00EC751B" w:rsidP="000C3ECE" w:rsidRDefault="00A360D4" w14:paraId="3FB8F0BC" w14:textId="363F0BC2">
      <w:pPr>
        <w:spacing w:after="0"/>
        <w:ind w:left="720"/>
        <w:rPr>
          <w:color w:val="FF0000"/>
        </w:rPr>
      </w:pPr>
      <w:r>
        <w:rPr>
          <w:rFonts w:ascii="Arial" w:hAnsi="Arial" w:cs="Arial"/>
          <w:b/>
          <w:bCs/>
          <w:color w:val="FF0000"/>
          <w:sz w:val="20"/>
          <w:szCs w:val="20"/>
        </w:rPr>
        <w:t>PROGRAM</w:t>
      </w:r>
      <w:r w:rsidRPr="00EC751B" w:rsidR="00EC751B">
        <w:rPr>
          <w:rFonts w:ascii="Arial" w:hAnsi="Arial" w:cs="Arial"/>
          <w:b/>
          <w:bCs/>
          <w:color w:val="FF0000"/>
          <w:sz w:val="20"/>
          <w:szCs w:val="20"/>
        </w:rPr>
        <w:t xml:space="preserve"> SHIRT</w:t>
      </w:r>
      <w:r w:rsidRPr="00EC751B" w:rsidR="00EC751B">
        <w:rPr>
          <w:rFonts w:ascii="Arial" w:hAnsi="Arial" w:cs="Arial"/>
          <w:color w:val="FF0000"/>
          <w:sz w:val="20"/>
          <w:szCs w:val="20"/>
        </w:rPr>
        <w:t xml:space="preserve">: Please have your child wear their </w:t>
      </w:r>
      <w:r>
        <w:rPr>
          <w:rFonts w:ascii="Arial" w:hAnsi="Arial" w:cs="Arial"/>
          <w:color w:val="FF0000"/>
          <w:sz w:val="20"/>
          <w:szCs w:val="20"/>
        </w:rPr>
        <w:t>summer program</w:t>
      </w:r>
      <w:r w:rsidRPr="00EC751B" w:rsidR="00EC751B">
        <w:rPr>
          <w:rFonts w:ascii="Arial" w:hAnsi="Arial" w:cs="Arial"/>
          <w:color w:val="FF0000"/>
          <w:sz w:val="20"/>
          <w:szCs w:val="20"/>
        </w:rPr>
        <w:t xml:space="preserve"> shirt on all field trips or Silver Lake days. </w:t>
      </w:r>
      <w:r w:rsidR="007E4EA5">
        <w:rPr>
          <w:rFonts w:ascii="Arial" w:hAnsi="Arial" w:cs="Arial"/>
          <w:color w:val="FF0000"/>
          <w:sz w:val="20"/>
          <w:szCs w:val="20"/>
        </w:rPr>
        <w:t>One c</w:t>
      </w:r>
      <w:r w:rsidRPr="00EC751B" w:rsidR="00EC751B">
        <w:rPr>
          <w:rFonts w:ascii="Arial" w:hAnsi="Arial" w:cs="Arial"/>
          <w:color w:val="FF0000"/>
          <w:sz w:val="20"/>
          <w:szCs w:val="20"/>
        </w:rPr>
        <w:t xml:space="preserve">amp shirt </w:t>
      </w:r>
      <w:r w:rsidR="007E4EA5">
        <w:rPr>
          <w:rFonts w:ascii="Arial" w:hAnsi="Arial" w:cs="Arial"/>
          <w:color w:val="FF0000"/>
          <w:sz w:val="20"/>
          <w:szCs w:val="20"/>
        </w:rPr>
        <w:t>is</w:t>
      </w:r>
      <w:r w:rsidRPr="00EC751B" w:rsidR="00EC751B">
        <w:rPr>
          <w:rFonts w:ascii="Arial" w:hAnsi="Arial" w:cs="Arial"/>
          <w:color w:val="FF0000"/>
          <w:sz w:val="20"/>
          <w:szCs w:val="20"/>
        </w:rPr>
        <w:t xml:space="preserve"> given to campers on their first day of camp.</w:t>
      </w:r>
      <w:r w:rsidR="007E4EA5">
        <w:rPr>
          <w:rFonts w:ascii="Arial" w:hAnsi="Arial" w:cs="Arial"/>
          <w:color w:val="FF0000"/>
          <w:sz w:val="20"/>
          <w:szCs w:val="20"/>
        </w:rPr>
        <w:t xml:space="preserve"> Each child will get one shirt, regardless of how many weeks they are enrolled, so please plan accordingly.</w:t>
      </w:r>
    </w:p>
    <w:p w:rsidRPr="000C3ECE" w:rsidR="000C3ECE" w:rsidP="000C3ECE" w:rsidRDefault="000C3ECE" w14:paraId="14CFDA72" w14:textId="77777777">
      <w:pPr>
        <w:spacing w:after="0"/>
        <w:ind w:left="720"/>
      </w:pPr>
    </w:p>
    <w:p w:rsidR="00FC3DE1" w:rsidP="173B501E" w:rsidRDefault="00A360D4" w14:paraId="04FC0EF9" w14:textId="03E4D16F">
      <w:pPr>
        <w:pStyle w:val="Heading1"/>
        <w:rPr>
          <w:b/>
          <w:bCs/>
          <w:sz w:val="24"/>
          <w:szCs w:val="24"/>
        </w:rPr>
      </w:pPr>
      <w:bookmarkStart w:name="_Toc332205509" w:id="1"/>
      <w:r>
        <w:t>PROGRAM</w:t>
      </w:r>
      <w:r w:rsidR="00FC3DE1">
        <w:t xml:space="preserve"> SCHEDULE</w:t>
      </w:r>
      <w:bookmarkEnd w:id="1"/>
      <w:r w:rsidR="00FC3DE1">
        <w:t xml:space="preserve"> </w:t>
      </w:r>
    </w:p>
    <w:p w:rsidRPr="008C0FA9" w:rsidR="008C0FA9" w:rsidP="000C3ECE" w:rsidRDefault="008C0FA9" w14:paraId="54D72BD7" w14:textId="77777777">
      <w:pPr>
        <w:spacing w:after="0"/>
        <w:rPr>
          <w:b/>
          <w:sz w:val="4"/>
          <w:szCs w:val="4"/>
        </w:rPr>
      </w:pPr>
    </w:p>
    <w:p w:rsidR="00FF4A34" w:rsidP="000C3ECE" w:rsidRDefault="00FC3DE1" w14:paraId="5DB9B896" w14:textId="5FC77E80">
      <w:pPr>
        <w:spacing w:after="0"/>
      </w:pPr>
      <w:r>
        <w:t xml:space="preserve">Children participate in a variety of activities each day. The activities can be </w:t>
      </w:r>
      <w:proofErr w:type="gramStart"/>
      <w:r w:rsidR="00A360D4">
        <w:t>program</w:t>
      </w:r>
      <w:proofErr w:type="gramEnd"/>
      <w:r>
        <w:t xml:space="preserve"> wide activities, personally selected activities, and group activities. Here is an example of what a typical </w:t>
      </w:r>
      <w:r w:rsidR="00F15A01">
        <w:t xml:space="preserve">full </w:t>
      </w:r>
      <w:r>
        <w:t xml:space="preserve">camp day could look like: </w:t>
      </w:r>
    </w:p>
    <w:p w:rsidR="00D3383B" w:rsidP="00FF4A34" w:rsidRDefault="003B1615" w14:paraId="38EB3865" w14:textId="38F1F978">
      <w:pPr>
        <w:spacing w:after="0"/>
        <w:ind w:left="720"/>
        <w:rPr>
          <w:rFonts w:cs="Helvetica"/>
          <w:shd w:val="clear" w:color="auto" w:fill="FFFFFF"/>
        </w:rPr>
      </w:pPr>
      <w:r>
        <w:rPr>
          <w:rFonts w:cs="Helvetica"/>
          <w:noProof/>
        </w:rPr>
        <mc:AlternateContent>
          <mc:Choice Requires="wps">
            <w:drawing>
              <wp:anchor distT="0" distB="0" distL="114300" distR="114300" simplePos="0" relativeHeight="251658246" behindDoc="0" locked="0" layoutInCell="1" allowOverlap="1" wp14:anchorId="6A643200" wp14:editId="20DF0C4F">
                <wp:simplePos x="0" y="0"/>
                <wp:positionH relativeFrom="column">
                  <wp:posOffset>2646680</wp:posOffset>
                </wp:positionH>
                <wp:positionV relativeFrom="paragraph">
                  <wp:posOffset>2252345</wp:posOffset>
                </wp:positionV>
                <wp:extent cx="190005" cy="213756"/>
                <wp:effectExtent l="0" t="0" r="635" b="0"/>
                <wp:wrapNone/>
                <wp:docPr id="6" name="Text Box 6"/>
                <wp:cNvGraphicFramePr/>
                <a:graphic xmlns:a="http://schemas.openxmlformats.org/drawingml/2006/main">
                  <a:graphicData uri="http://schemas.microsoft.com/office/word/2010/wordprocessingShape">
                    <wps:wsp>
                      <wps:cNvSpPr txBox="1"/>
                      <wps:spPr>
                        <a:xfrm>
                          <a:off x="0" y="0"/>
                          <a:ext cx="190005" cy="2137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1615" w:rsidP="003B1615" w:rsidRDefault="003B1615" w14:paraId="3DAF9FDF" w14:textId="77777777">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4D01E64">
              <v:shape id="Text Box 6" style="position:absolute;left:0;text-align:left;margin-left:208.4pt;margin-top:177.35pt;width:14.95pt;height:16.85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" w14:anchorId="6A643200">
                <v:textbox>
                  <w:txbxContent>
                    <w:p w:rsidR="003B1615" w:rsidP="003B1615" w:rsidRDefault="003B1615" w14:paraId="649841BE" w14:textId="77777777">
                      <w:pPr>
                        <w:jc w:val="center"/>
                      </w:pPr>
                      <w:r>
                        <w:t>1</w:t>
                      </w:r>
                    </w:p>
                  </w:txbxContent>
                </v:textbox>
              </v:shape>
            </w:pict>
          </mc:Fallback>
        </mc:AlternateContent>
      </w:r>
      <w:r w:rsidR="002328D1">
        <w:rPr>
          <w:rFonts w:cs="Helvetica"/>
          <w:shd w:val="clear" w:color="auto" w:fill="FFFFFF"/>
        </w:rPr>
        <w:t>9 -</w:t>
      </w:r>
      <w:r w:rsidR="004B44B1">
        <w:rPr>
          <w:rFonts w:cs="Helvetica"/>
          <w:shd w:val="clear" w:color="auto" w:fill="FFFFFF"/>
        </w:rPr>
        <w:t xml:space="preserve"> </w:t>
      </w:r>
      <w:r w:rsidR="002328D1">
        <w:rPr>
          <w:rFonts w:cs="Helvetica"/>
          <w:shd w:val="clear" w:color="auto" w:fill="FFFFFF"/>
        </w:rPr>
        <w:t>9:15:</w:t>
      </w:r>
      <w:r w:rsidRPr="00FF4A34" w:rsidR="00FF4A34">
        <w:rPr>
          <w:rFonts w:cs="Helvetica"/>
          <w:shd w:val="clear" w:color="auto" w:fill="FFFFFF"/>
        </w:rPr>
        <w:t> Drop-Off</w:t>
      </w:r>
      <w:r w:rsidRPr="00FF4A34" w:rsidR="00FF4A34">
        <w:rPr>
          <w:rFonts w:cs="Helvetica"/>
        </w:rPr>
        <w:br/>
      </w:r>
      <w:r w:rsidR="00D3383B">
        <w:rPr>
          <w:rFonts w:cs="Helvetica"/>
          <w:shd w:val="clear" w:color="auto" w:fill="FFFFFF"/>
        </w:rPr>
        <w:t>9:15</w:t>
      </w:r>
      <w:r w:rsidR="004B44B1">
        <w:rPr>
          <w:rFonts w:cs="Helvetica"/>
          <w:shd w:val="clear" w:color="auto" w:fill="FFFFFF"/>
        </w:rPr>
        <w:t xml:space="preserve"> - </w:t>
      </w:r>
      <w:r w:rsidR="00D3383B">
        <w:rPr>
          <w:rFonts w:cs="Helvetica"/>
          <w:shd w:val="clear" w:color="auto" w:fill="FFFFFF"/>
        </w:rPr>
        <w:t>9:</w:t>
      </w:r>
      <w:r w:rsidR="0040794A">
        <w:rPr>
          <w:rFonts w:cs="Helvetica"/>
          <w:shd w:val="clear" w:color="auto" w:fill="FFFFFF"/>
        </w:rPr>
        <w:t>25</w:t>
      </w:r>
      <w:r w:rsidRPr="00FF4A34" w:rsidR="00FF4A34">
        <w:rPr>
          <w:rFonts w:cs="Helvetica"/>
          <w:shd w:val="clear" w:color="auto" w:fill="FFFFFF"/>
        </w:rPr>
        <w:t>am: Morning Gathering</w:t>
      </w:r>
      <w:r w:rsidRPr="00FF4A34" w:rsidR="00FF4A34">
        <w:rPr>
          <w:rFonts w:cs="Helvetica"/>
        </w:rPr>
        <w:br/>
      </w:r>
      <w:r w:rsidR="00D3383B">
        <w:rPr>
          <w:rFonts w:cs="Helvetica"/>
          <w:shd w:val="clear" w:color="auto" w:fill="FFFFFF"/>
        </w:rPr>
        <w:t>9:30</w:t>
      </w:r>
      <w:r w:rsidR="004B44B1">
        <w:rPr>
          <w:rFonts w:cs="Helvetica"/>
          <w:shd w:val="clear" w:color="auto" w:fill="FFFFFF"/>
        </w:rPr>
        <w:t xml:space="preserve"> - 9:55</w:t>
      </w:r>
      <w:r w:rsidRPr="00FF4A34" w:rsidR="00FF4A34">
        <w:rPr>
          <w:rFonts w:cs="Helvetica"/>
          <w:shd w:val="clear" w:color="auto" w:fill="FFFFFF"/>
        </w:rPr>
        <w:t>am: Arts &amp; Crafts</w:t>
      </w:r>
      <w:r w:rsidRPr="00FF4A34" w:rsidR="00FF4A34">
        <w:rPr>
          <w:rFonts w:cs="Helvetica"/>
        </w:rPr>
        <w:br/>
      </w:r>
      <w:r w:rsidR="00D3383B">
        <w:rPr>
          <w:rFonts w:cs="Helvetica"/>
          <w:shd w:val="clear" w:color="auto" w:fill="FFFFFF"/>
        </w:rPr>
        <w:t>10</w:t>
      </w:r>
      <w:r w:rsidR="004B44B1">
        <w:rPr>
          <w:rFonts w:cs="Helvetica"/>
          <w:shd w:val="clear" w:color="auto" w:fill="FFFFFF"/>
        </w:rPr>
        <w:t xml:space="preserve"> </w:t>
      </w:r>
      <w:r w:rsidR="00D3383B">
        <w:rPr>
          <w:rFonts w:cs="Helvetica"/>
          <w:shd w:val="clear" w:color="auto" w:fill="FFFFFF"/>
        </w:rPr>
        <w:t>-</w:t>
      </w:r>
      <w:r w:rsidR="004B44B1">
        <w:rPr>
          <w:rFonts w:cs="Helvetica"/>
          <w:shd w:val="clear" w:color="auto" w:fill="FFFFFF"/>
        </w:rPr>
        <w:t xml:space="preserve"> </w:t>
      </w:r>
      <w:r w:rsidR="00D3383B">
        <w:rPr>
          <w:rFonts w:cs="Helvetica"/>
          <w:shd w:val="clear" w:color="auto" w:fill="FFFFFF"/>
        </w:rPr>
        <w:t>10:30am: Sports</w:t>
      </w:r>
      <w:r w:rsidR="00491EC1">
        <w:rPr>
          <w:rFonts w:cs="Helvetica"/>
          <w:shd w:val="clear" w:color="auto" w:fill="FFFFFF"/>
        </w:rPr>
        <w:t xml:space="preserve"> Field</w:t>
      </w:r>
      <w:r w:rsidRPr="00FF4A34" w:rsidR="00FF4A34">
        <w:rPr>
          <w:rFonts w:cs="Helvetica"/>
        </w:rPr>
        <w:br/>
      </w:r>
      <w:r w:rsidR="00D3383B">
        <w:rPr>
          <w:rFonts w:cs="Helvetica"/>
          <w:shd w:val="clear" w:color="auto" w:fill="FFFFFF"/>
        </w:rPr>
        <w:t>10:30</w:t>
      </w:r>
      <w:r w:rsidR="004B44B1">
        <w:rPr>
          <w:rFonts w:cs="Helvetica"/>
          <w:shd w:val="clear" w:color="auto" w:fill="FFFFFF"/>
        </w:rPr>
        <w:t xml:space="preserve"> - </w:t>
      </w:r>
      <w:r w:rsidR="00D3383B">
        <w:rPr>
          <w:rFonts w:cs="Helvetica"/>
          <w:shd w:val="clear" w:color="auto" w:fill="FFFFFF"/>
        </w:rPr>
        <w:t>10:</w:t>
      </w:r>
      <w:r w:rsidR="004B44B1">
        <w:rPr>
          <w:rFonts w:cs="Helvetica"/>
          <w:shd w:val="clear" w:color="auto" w:fill="FFFFFF"/>
        </w:rPr>
        <w:t>50</w:t>
      </w:r>
      <w:r w:rsidR="00D3383B">
        <w:rPr>
          <w:rFonts w:cs="Helvetica"/>
          <w:shd w:val="clear" w:color="auto" w:fill="FFFFFF"/>
        </w:rPr>
        <w:t>am: Snack</w:t>
      </w:r>
      <w:r w:rsidRPr="00FF4A34" w:rsidR="00FF4A34">
        <w:rPr>
          <w:rFonts w:cs="Helvetica"/>
        </w:rPr>
        <w:br/>
      </w:r>
      <w:r w:rsidR="00D3383B">
        <w:rPr>
          <w:rFonts w:cs="Helvetica"/>
          <w:shd w:val="clear" w:color="auto" w:fill="FFFFFF"/>
        </w:rPr>
        <w:t>10:</w:t>
      </w:r>
      <w:r w:rsidR="004B44B1">
        <w:rPr>
          <w:rFonts w:cs="Helvetica"/>
          <w:shd w:val="clear" w:color="auto" w:fill="FFFFFF"/>
        </w:rPr>
        <w:t xml:space="preserve">55 - </w:t>
      </w:r>
      <w:r w:rsidR="00D3383B">
        <w:rPr>
          <w:rFonts w:cs="Helvetica"/>
          <w:shd w:val="clear" w:color="auto" w:fill="FFFFFF"/>
        </w:rPr>
        <w:t>11:</w:t>
      </w:r>
      <w:r w:rsidR="004B44B1">
        <w:rPr>
          <w:rFonts w:cs="Helvetica"/>
          <w:shd w:val="clear" w:color="auto" w:fill="FFFFFF"/>
        </w:rPr>
        <w:t>25</w:t>
      </w:r>
      <w:r w:rsidR="00D3383B">
        <w:rPr>
          <w:rFonts w:cs="Helvetica"/>
          <w:shd w:val="clear" w:color="auto" w:fill="FFFFFF"/>
        </w:rPr>
        <w:t>: Water Activities</w:t>
      </w:r>
      <w:r w:rsidRPr="00FF4A34" w:rsidR="00FF4A34">
        <w:rPr>
          <w:rFonts w:cs="Helvetica"/>
        </w:rPr>
        <w:br/>
      </w:r>
      <w:r w:rsidR="00D3383B">
        <w:rPr>
          <w:rFonts w:cs="Helvetica"/>
          <w:shd w:val="clear" w:color="auto" w:fill="FFFFFF"/>
        </w:rPr>
        <w:t>11:30</w:t>
      </w:r>
      <w:r w:rsidR="004B44B1">
        <w:rPr>
          <w:rFonts w:cs="Helvetica"/>
          <w:shd w:val="clear" w:color="auto" w:fill="FFFFFF"/>
        </w:rPr>
        <w:t xml:space="preserve"> - </w:t>
      </w:r>
      <w:r w:rsidR="00D3383B">
        <w:rPr>
          <w:rFonts w:cs="Helvetica"/>
          <w:shd w:val="clear" w:color="auto" w:fill="FFFFFF"/>
        </w:rPr>
        <w:t>1</w:t>
      </w:r>
      <w:r w:rsidR="004B44B1">
        <w:rPr>
          <w:rFonts w:cs="Helvetica"/>
          <w:shd w:val="clear" w:color="auto" w:fill="FFFFFF"/>
        </w:rPr>
        <w:t>1:55a</w:t>
      </w:r>
      <w:r w:rsidR="00D3383B">
        <w:rPr>
          <w:rFonts w:cs="Helvetica"/>
          <w:shd w:val="clear" w:color="auto" w:fill="FFFFFF"/>
        </w:rPr>
        <w:t>m: Playground</w:t>
      </w:r>
    </w:p>
    <w:p w:rsidR="009D0234" w:rsidP="00FF4A34" w:rsidRDefault="00D3383B" w14:paraId="3CE8B502" w14:textId="2C4AC098">
      <w:pPr>
        <w:spacing w:after="0"/>
        <w:ind w:left="720"/>
        <w:rPr>
          <w:rFonts w:cs="Helvetica"/>
          <w:shd w:val="clear" w:color="auto" w:fill="FFFFFF"/>
        </w:rPr>
        <w:sectPr w:rsidR="009D0234" w:rsidSect="003B1615">
          <w:headerReference w:type="default" r:id="rId15"/>
          <w:footerReference w:type="default" r:id="rId16"/>
          <w:headerReference w:type="first" r:id="rId17"/>
          <w:footerReference w:type="first" r:id="rId18"/>
          <w:pgSz w:w="12240" w:h="15840" w:orient="portrait"/>
          <w:pgMar w:top="1152" w:right="1440" w:bottom="1152" w:left="1440" w:header="720" w:footer="288" w:gutter="0"/>
          <w:cols w:space="720"/>
          <w:titlePg/>
          <w:docGrid w:linePitch="360"/>
        </w:sectPr>
      </w:pPr>
      <w:r>
        <w:rPr>
          <w:rFonts w:cs="Helvetica"/>
          <w:shd w:val="clear" w:color="auto" w:fill="FFFFFF"/>
        </w:rPr>
        <w:t>12</w:t>
      </w:r>
      <w:r w:rsidR="004B44B1">
        <w:rPr>
          <w:rFonts w:cs="Helvetica"/>
          <w:shd w:val="clear" w:color="auto" w:fill="FFFFFF"/>
        </w:rPr>
        <w:t xml:space="preserve"> </w:t>
      </w:r>
      <w:r>
        <w:rPr>
          <w:rFonts w:cs="Helvetica"/>
          <w:shd w:val="clear" w:color="auto" w:fill="FFFFFF"/>
        </w:rPr>
        <w:t>-</w:t>
      </w:r>
      <w:r w:rsidR="004B44B1">
        <w:rPr>
          <w:rFonts w:cs="Helvetica"/>
          <w:shd w:val="clear" w:color="auto" w:fill="FFFFFF"/>
        </w:rPr>
        <w:t xml:space="preserve"> </w:t>
      </w:r>
      <w:r>
        <w:rPr>
          <w:rFonts w:cs="Helvetica"/>
          <w:shd w:val="clear" w:color="auto" w:fill="FFFFFF"/>
        </w:rPr>
        <w:t>12:30pm: Lunch</w:t>
      </w:r>
      <w:r w:rsidRPr="00FF4A34" w:rsidR="00FF4A34">
        <w:rPr>
          <w:rFonts w:cs="Helvetica"/>
        </w:rPr>
        <w:br/>
      </w:r>
      <w:r w:rsidR="00B30563">
        <w:rPr>
          <w:rFonts w:cs="Helvetica"/>
          <w:shd w:val="clear" w:color="auto" w:fill="FFFFFF"/>
        </w:rPr>
        <w:t>12:</w:t>
      </w:r>
      <w:r>
        <w:rPr>
          <w:rFonts w:cs="Helvetica"/>
          <w:shd w:val="clear" w:color="auto" w:fill="FFFFFF"/>
        </w:rPr>
        <w:t>30</w:t>
      </w:r>
      <w:r w:rsidR="004B44B1">
        <w:rPr>
          <w:rFonts w:cs="Helvetica"/>
          <w:shd w:val="clear" w:color="auto" w:fill="FFFFFF"/>
        </w:rPr>
        <w:t xml:space="preserve"> </w:t>
      </w:r>
      <w:r>
        <w:rPr>
          <w:rFonts w:cs="Helvetica"/>
          <w:shd w:val="clear" w:color="auto" w:fill="FFFFFF"/>
        </w:rPr>
        <w:t>-</w:t>
      </w:r>
      <w:r w:rsidR="004B44B1">
        <w:rPr>
          <w:rFonts w:cs="Helvetica"/>
          <w:shd w:val="clear" w:color="auto" w:fill="FFFFFF"/>
        </w:rPr>
        <w:t xml:space="preserve"> </w:t>
      </w:r>
      <w:r>
        <w:rPr>
          <w:rFonts w:cs="Helvetica"/>
          <w:shd w:val="clear" w:color="auto" w:fill="FFFFFF"/>
        </w:rPr>
        <w:t>1</w:t>
      </w:r>
      <w:r w:rsidR="004B44B1">
        <w:rPr>
          <w:rFonts w:cs="Helvetica"/>
          <w:shd w:val="clear" w:color="auto" w:fill="FFFFFF"/>
        </w:rPr>
        <w:t>2:55</w:t>
      </w:r>
      <w:r w:rsidRPr="00FF4A34" w:rsidR="00FF4A34">
        <w:rPr>
          <w:rFonts w:cs="Helvetica"/>
          <w:shd w:val="clear" w:color="auto" w:fill="FFFFFF"/>
        </w:rPr>
        <w:t>pm: Games</w:t>
      </w:r>
      <w:r>
        <w:rPr>
          <w:rFonts w:cs="Helvetica"/>
          <w:shd w:val="clear" w:color="auto" w:fill="FFFFFF"/>
        </w:rPr>
        <w:t>/Free Play</w:t>
      </w:r>
      <w:r w:rsidRPr="00FF4A34" w:rsidR="00FF4A34">
        <w:rPr>
          <w:rFonts w:cs="Helvetica"/>
        </w:rPr>
        <w:br/>
      </w:r>
      <w:r>
        <w:rPr>
          <w:rFonts w:cs="Helvetica"/>
          <w:shd w:val="clear" w:color="auto" w:fill="FFFFFF"/>
        </w:rPr>
        <w:t>1</w:t>
      </w:r>
      <w:r w:rsidR="004B44B1">
        <w:rPr>
          <w:rFonts w:cs="Helvetica"/>
          <w:shd w:val="clear" w:color="auto" w:fill="FFFFFF"/>
        </w:rPr>
        <w:t xml:space="preserve"> </w:t>
      </w:r>
      <w:r>
        <w:rPr>
          <w:rFonts w:cs="Helvetica"/>
          <w:shd w:val="clear" w:color="auto" w:fill="FFFFFF"/>
        </w:rPr>
        <w:t>-</w:t>
      </w:r>
      <w:r w:rsidR="004B44B1">
        <w:rPr>
          <w:rFonts w:cs="Helvetica"/>
          <w:shd w:val="clear" w:color="auto" w:fill="FFFFFF"/>
        </w:rPr>
        <w:t xml:space="preserve"> </w:t>
      </w:r>
      <w:r>
        <w:rPr>
          <w:rFonts w:cs="Helvetica"/>
          <w:shd w:val="clear" w:color="auto" w:fill="FFFFFF"/>
        </w:rPr>
        <w:t>1:</w:t>
      </w:r>
      <w:r w:rsidR="004B44B1">
        <w:rPr>
          <w:rFonts w:cs="Helvetica"/>
          <w:shd w:val="clear" w:color="auto" w:fill="FFFFFF"/>
        </w:rPr>
        <w:t>45</w:t>
      </w:r>
      <w:r w:rsidRPr="00FF4A34" w:rsidR="00FF4A34">
        <w:rPr>
          <w:rFonts w:cs="Helvetica"/>
          <w:shd w:val="clear" w:color="auto" w:fill="FFFFFF"/>
        </w:rPr>
        <w:t xml:space="preserve">pm: </w:t>
      </w:r>
      <w:r w:rsidR="00491EC1">
        <w:rPr>
          <w:rFonts w:cs="Helvetica"/>
          <w:shd w:val="clear" w:color="auto" w:fill="FFFFFF"/>
        </w:rPr>
        <w:t>Gym</w:t>
      </w:r>
    </w:p>
    <w:p w:rsidR="00D3383B" w:rsidP="00FF4A34" w:rsidRDefault="00D3383B" w14:paraId="4674F1E8" w14:textId="46A30279">
      <w:pPr>
        <w:spacing w:after="0"/>
        <w:ind w:left="720"/>
        <w:rPr>
          <w:rFonts w:cs="Helvetica"/>
          <w:shd w:val="clear" w:color="auto" w:fill="FFFFFF"/>
        </w:rPr>
      </w:pPr>
      <w:r>
        <w:rPr>
          <w:rFonts w:cs="Helvetica"/>
        </w:rPr>
        <w:t>1:</w:t>
      </w:r>
      <w:r w:rsidR="004B44B1">
        <w:rPr>
          <w:rFonts w:cs="Helvetica"/>
        </w:rPr>
        <w:t>50</w:t>
      </w:r>
      <w:r w:rsidR="00491EC1">
        <w:rPr>
          <w:rFonts w:cs="Helvetica"/>
        </w:rPr>
        <w:t xml:space="preserve"> </w:t>
      </w:r>
      <w:r>
        <w:rPr>
          <w:rFonts w:cs="Helvetica"/>
        </w:rPr>
        <w:t>-</w:t>
      </w:r>
      <w:r w:rsidR="00491EC1">
        <w:rPr>
          <w:rFonts w:cs="Helvetica"/>
        </w:rPr>
        <w:t xml:space="preserve"> </w:t>
      </w:r>
      <w:r>
        <w:rPr>
          <w:rFonts w:cs="Helvetica"/>
        </w:rPr>
        <w:t>2:00pm</w:t>
      </w:r>
      <w:r w:rsidRPr="00FF4A34" w:rsidR="00FF4A34">
        <w:rPr>
          <w:rFonts w:cs="Helvetica"/>
          <w:shd w:val="clear" w:color="auto" w:fill="FFFFFF"/>
        </w:rPr>
        <w:t xml:space="preserve">: </w:t>
      </w:r>
      <w:r w:rsidR="00B30563">
        <w:rPr>
          <w:rFonts w:cs="Helvetica"/>
          <w:shd w:val="clear" w:color="auto" w:fill="FFFFFF"/>
        </w:rPr>
        <w:t>Choice Block</w:t>
      </w:r>
    </w:p>
    <w:p w:rsidR="00D3383B" w:rsidP="00FF4A34" w:rsidRDefault="00D3383B" w14:paraId="0F712581" w14:textId="311E9304">
      <w:pPr>
        <w:spacing w:after="0"/>
        <w:ind w:left="720"/>
        <w:rPr>
          <w:rFonts w:cs="Helvetica"/>
          <w:shd w:val="clear" w:color="auto" w:fill="FFFFFF"/>
        </w:rPr>
      </w:pPr>
      <w:r>
        <w:rPr>
          <w:rFonts w:cs="Helvetica"/>
          <w:shd w:val="clear" w:color="auto" w:fill="FFFFFF"/>
        </w:rPr>
        <w:t>2:0</w:t>
      </w:r>
      <w:r w:rsidR="004B44B1">
        <w:rPr>
          <w:rFonts w:cs="Helvetica"/>
          <w:shd w:val="clear" w:color="auto" w:fill="FFFFFF"/>
        </w:rPr>
        <w:t>5</w:t>
      </w:r>
      <w:r w:rsidR="00491EC1">
        <w:rPr>
          <w:rFonts w:cs="Helvetica"/>
          <w:shd w:val="clear" w:color="auto" w:fill="FFFFFF"/>
        </w:rPr>
        <w:t xml:space="preserve"> </w:t>
      </w:r>
      <w:r>
        <w:rPr>
          <w:rFonts w:cs="Helvetica"/>
          <w:shd w:val="clear" w:color="auto" w:fill="FFFFFF"/>
        </w:rPr>
        <w:t>-</w:t>
      </w:r>
      <w:r w:rsidR="00491EC1">
        <w:rPr>
          <w:rFonts w:cs="Helvetica"/>
          <w:shd w:val="clear" w:color="auto" w:fill="FFFFFF"/>
        </w:rPr>
        <w:t xml:space="preserve"> </w:t>
      </w:r>
      <w:r>
        <w:rPr>
          <w:rFonts w:cs="Helvetica"/>
          <w:shd w:val="clear" w:color="auto" w:fill="FFFFFF"/>
        </w:rPr>
        <w:t xml:space="preserve">2:45pm: </w:t>
      </w:r>
      <w:r w:rsidR="00491EC1">
        <w:rPr>
          <w:rFonts w:cs="Helvetica"/>
          <w:shd w:val="clear" w:color="auto" w:fill="FFFFFF"/>
        </w:rPr>
        <w:t>Choice Block</w:t>
      </w:r>
    </w:p>
    <w:p w:rsidR="00D3383B" w:rsidP="00FF4A34" w:rsidRDefault="00D3383B" w14:paraId="02B87FA3" w14:textId="6B5E34F8">
      <w:pPr>
        <w:spacing w:after="0"/>
        <w:ind w:left="720"/>
        <w:rPr>
          <w:rFonts w:cs="Helvetica"/>
          <w:shd w:val="clear" w:color="auto" w:fill="FFFFFF"/>
        </w:rPr>
      </w:pPr>
      <w:r>
        <w:rPr>
          <w:rFonts w:cs="Helvetica"/>
          <w:shd w:val="clear" w:color="auto" w:fill="FFFFFF"/>
        </w:rPr>
        <w:t>2:</w:t>
      </w:r>
      <w:r w:rsidR="004B44B1">
        <w:rPr>
          <w:rFonts w:cs="Helvetica"/>
          <w:shd w:val="clear" w:color="auto" w:fill="FFFFFF"/>
        </w:rPr>
        <w:t>50</w:t>
      </w:r>
      <w:r w:rsidR="00491EC1">
        <w:rPr>
          <w:rFonts w:cs="Helvetica"/>
          <w:shd w:val="clear" w:color="auto" w:fill="FFFFFF"/>
        </w:rPr>
        <w:t xml:space="preserve"> </w:t>
      </w:r>
      <w:r>
        <w:rPr>
          <w:rFonts w:cs="Helvetica"/>
          <w:shd w:val="clear" w:color="auto" w:fill="FFFFFF"/>
        </w:rPr>
        <w:t>-</w:t>
      </w:r>
      <w:r w:rsidR="00491EC1">
        <w:rPr>
          <w:rFonts w:cs="Helvetica"/>
          <w:shd w:val="clear" w:color="auto" w:fill="FFFFFF"/>
        </w:rPr>
        <w:t xml:space="preserve"> </w:t>
      </w:r>
      <w:r>
        <w:rPr>
          <w:rFonts w:cs="Helvetica"/>
          <w:shd w:val="clear" w:color="auto" w:fill="FFFFFF"/>
        </w:rPr>
        <w:t>3:00pm: Snack</w:t>
      </w:r>
    </w:p>
    <w:p w:rsidRPr="00FF4A34" w:rsidR="00FF4A34" w:rsidP="00FF4A34" w:rsidRDefault="00B9605A" w14:paraId="7B054569" w14:textId="51B9D023">
      <w:pPr>
        <w:spacing w:after="0"/>
        <w:ind w:left="720"/>
      </w:pPr>
      <w:r>
        <w:rPr>
          <w:rFonts w:cs="Helvetica"/>
          <w:shd w:val="clear" w:color="auto" w:fill="FFFFFF"/>
        </w:rPr>
        <w:t>3</w:t>
      </w:r>
      <w:r w:rsidR="00491EC1">
        <w:rPr>
          <w:rFonts w:cs="Helvetica"/>
          <w:shd w:val="clear" w:color="auto" w:fill="FFFFFF"/>
        </w:rPr>
        <w:t xml:space="preserve"> </w:t>
      </w:r>
      <w:r>
        <w:rPr>
          <w:rFonts w:cs="Helvetica"/>
          <w:shd w:val="clear" w:color="auto" w:fill="FFFFFF"/>
        </w:rPr>
        <w:t>-</w:t>
      </w:r>
      <w:r w:rsidR="00491EC1">
        <w:rPr>
          <w:rFonts w:cs="Helvetica"/>
          <w:shd w:val="clear" w:color="auto" w:fill="FFFFFF"/>
        </w:rPr>
        <w:t xml:space="preserve"> </w:t>
      </w:r>
      <w:r>
        <w:rPr>
          <w:rFonts w:cs="Helvetica"/>
          <w:shd w:val="clear" w:color="auto" w:fill="FFFFFF"/>
        </w:rPr>
        <w:t>3:</w:t>
      </w:r>
      <w:r w:rsidR="004B44B1">
        <w:rPr>
          <w:rFonts w:cs="Helvetica"/>
          <w:shd w:val="clear" w:color="auto" w:fill="FFFFFF"/>
        </w:rPr>
        <w:t>45</w:t>
      </w:r>
      <w:r w:rsidR="00D3383B">
        <w:rPr>
          <w:rFonts w:cs="Helvetica"/>
          <w:shd w:val="clear" w:color="auto" w:fill="FFFFFF"/>
        </w:rPr>
        <w:t>pm: Camp Wide Activity</w:t>
      </w:r>
      <w:r w:rsidRPr="00FF4A34" w:rsidR="00FF4A34">
        <w:rPr>
          <w:rFonts w:cs="Helvetica"/>
        </w:rPr>
        <w:br/>
      </w:r>
      <w:r w:rsidR="00714F2B">
        <w:rPr>
          <w:rFonts w:cs="Helvetica"/>
          <w:shd w:val="clear" w:color="auto" w:fill="FFFFFF"/>
        </w:rPr>
        <w:t>3:</w:t>
      </w:r>
      <w:r w:rsidR="004B44B1">
        <w:rPr>
          <w:rFonts w:cs="Helvetica"/>
          <w:shd w:val="clear" w:color="auto" w:fill="FFFFFF"/>
        </w:rPr>
        <w:t>50</w:t>
      </w:r>
      <w:r w:rsidR="00491EC1">
        <w:rPr>
          <w:rFonts w:cs="Helvetica"/>
          <w:shd w:val="clear" w:color="auto" w:fill="FFFFFF"/>
        </w:rPr>
        <w:t xml:space="preserve"> </w:t>
      </w:r>
      <w:r w:rsidRPr="00FF4A34" w:rsidR="00FF4A34">
        <w:rPr>
          <w:rFonts w:cs="Helvetica"/>
          <w:shd w:val="clear" w:color="auto" w:fill="FFFFFF"/>
        </w:rPr>
        <w:t>-</w:t>
      </w:r>
      <w:r w:rsidR="00491EC1">
        <w:rPr>
          <w:rFonts w:cs="Helvetica"/>
          <w:shd w:val="clear" w:color="auto" w:fill="FFFFFF"/>
        </w:rPr>
        <w:t xml:space="preserve"> </w:t>
      </w:r>
      <w:r w:rsidRPr="00FF4A34" w:rsidR="00FF4A34">
        <w:rPr>
          <w:rFonts w:cs="Helvetica"/>
          <w:shd w:val="clear" w:color="auto" w:fill="FFFFFF"/>
        </w:rPr>
        <w:t>4:00pm: Pick-Up</w:t>
      </w:r>
    </w:p>
    <w:p w:rsidRPr="000C3ECE" w:rsidR="000C3ECE" w:rsidP="000C3ECE" w:rsidRDefault="000C3ECE" w14:paraId="1444CC01" w14:textId="77777777">
      <w:pPr>
        <w:spacing w:after="0"/>
      </w:pPr>
    </w:p>
    <w:p w:rsidR="00FC3DE1" w:rsidP="173B501E" w:rsidRDefault="00FC3DE1" w14:paraId="2E52FA56" w14:textId="77777777">
      <w:pPr>
        <w:pStyle w:val="Heading1"/>
        <w:rPr>
          <w:b/>
          <w:bCs/>
          <w:sz w:val="24"/>
          <w:szCs w:val="24"/>
        </w:rPr>
      </w:pPr>
      <w:bookmarkStart w:name="_Toc649681839" w:id="2"/>
      <w:r>
        <w:t>CHILDREN AT RISK</w:t>
      </w:r>
      <w:bookmarkEnd w:id="2"/>
    </w:p>
    <w:p w:rsidRPr="008C0FA9" w:rsidR="008C0FA9" w:rsidP="000C3ECE" w:rsidRDefault="008C0FA9" w14:paraId="405A8305" w14:textId="77777777">
      <w:pPr>
        <w:spacing w:after="0"/>
        <w:rPr>
          <w:b/>
          <w:sz w:val="4"/>
          <w:szCs w:val="4"/>
        </w:rPr>
      </w:pPr>
    </w:p>
    <w:p w:rsidRPr="00CA1C07" w:rsidR="00CA1C07" w:rsidP="00CA1C07" w:rsidRDefault="00CA1C07" w14:paraId="442EBBF6" w14:textId="77777777">
      <w:pPr>
        <w:spacing w:after="0"/>
        <w:rPr>
          <w:b/>
          <w:sz w:val="24"/>
          <w:szCs w:val="24"/>
        </w:rPr>
      </w:pPr>
      <w:r w:rsidRPr="00CA1C07">
        <w:rPr>
          <w:b/>
          <w:sz w:val="24"/>
          <w:szCs w:val="24"/>
        </w:rPr>
        <w:t>CHILDREN AT RISK/ ABUSE &amp; NEGLECT PREVENTION POLICIES</w:t>
      </w:r>
    </w:p>
    <w:p w:rsidRPr="00CA1C07" w:rsidR="00CA1C07" w:rsidP="00CA1C07" w:rsidRDefault="00CA1C07" w14:paraId="4FEDB557" w14:textId="77777777">
      <w:pPr>
        <w:spacing w:after="0"/>
        <w:rPr>
          <w:b/>
          <w:sz w:val="4"/>
          <w:szCs w:val="4"/>
        </w:rPr>
      </w:pPr>
    </w:p>
    <w:p w:rsidRPr="00CA1C07" w:rsidR="00CA1C07" w:rsidP="00CA1C07" w:rsidRDefault="00CA1C07" w14:paraId="6B611F1F" w14:textId="4B63412A">
      <w:pPr>
        <w:spacing w:after="0"/>
      </w:pPr>
      <w:r w:rsidRPr="00CA1C07">
        <w:t>Parents who arrive at camp in an incapacitated condition (i.e. alcohol, drugs) present a risk to</w:t>
      </w:r>
    </w:p>
    <w:p w:rsidR="00CA1C07" w:rsidP="00CA1C07" w:rsidRDefault="00CA1C07" w14:paraId="07F3CCF8" w14:textId="77777777">
      <w:pPr>
        <w:spacing w:after="0"/>
      </w:pPr>
      <w:r w:rsidRPr="00CA1C07">
        <w:t xml:space="preserve">their child. The staff in charge will advise the </w:t>
      </w:r>
      <w:proofErr w:type="gramStart"/>
      <w:r w:rsidRPr="00CA1C07">
        <w:t>parent</w:t>
      </w:r>
      <w:proofErr w:type="gramEnd"/>
      <w:r w:rsidRPr="00CA1C07">
        <w:t xml:space="preserve"> of their options regarding the transportation of their child to his/her home. </w:t>
      </w:r>
    </w:p>
    <w:p w:rsidR="00B41676" w:rsidP="00CA1C07" w:rsidRDefault="00B41676" w14:paraId="02171669" w14:textId="77777777">
      <w:pPr>
        <w:spacing w:after="0"/>
      </w:pPr>
    </w:p>
    <w:p w:rsidRPr="00CA1C07" w:rsidR="00B41676" w:rsidP="00B41676" w:rsidRDefault="00B41676" w14:paraId="4BF8087D" w14:textId="77777777">
      <w:pPr>
        <w:spacing w:after="0"/>
      </w:pPr>
      <w:r w:rsidRPr="00CA1C07">
        <w:t>Some options that may be exercised are:</w:t>
      </w:r>
    </w:p>
    <w:p w:rsidRPr="00CA1C07" w:rsidR="00B41676" w:rsidP="00B41676" w:rsidRDefault="00B41676" w14:paraId="056A7C81" w14:textId="77777777">
      <w:pPr>
        <w:spacing w:after="0"/>
        <w:ind w:left="720"/>
      </w:pPr>
      <w:r w:rsidRPr="00CA1C07">
        <w:t>• Call another person on the child’s emergency contact list</w:t>
      </w:r>
    </w:p>
    <w:p w:rsidR="00B41676" w:rsidP="00B41676" w:rsidRDefault="00B41676" w14:paraId="61371337" w14:textId="77777777">
      <w:pPr>
        <w:spacing w:after="0"/>
        <w:ind w:left="720"/>
      </w:pPr>
      <w:r w:rsidRPr="00CA1C07">
        <w:t>• Call the other parent</w:t>
      </w:r>
    </w:p>
    <w:p w:rsidRPr="00CA1C07" w:rsidR="00CA1C07" w:rsidP="00CA1C07" w:rsidRDefault="00CA1C07" w14:paraId="2F0AFE5E" w14:textId="77777777">
      <w:pPr>
        <w:spacing w:after="0"/>
      </w:pPr>
    </w:p>
    <w:p w:rsidRPr="00CA1C07" w:rsidR="00CA1C07" w:rsidP="00CA1C07" w:rsidRDefault="00CA1C07" w14:paraId="13452361" w14:textId="46F9A577">
      <w:pPr>
        <w:spacing w:after="0"/>
      </w:pPr>
      <w:r w:rsidRPr="00CA1C07">
        <w:t xml:space="preserve">Summer Days </w:t>
      </w:r>
      <w:proofErr w:type="gramStart"/>
      <w:r w:rsidRPr="00CA1C07">
        <w:t>follows</w:t>
      </w:r>
      <w:proofErr w:type="gramEnd"/>
      <w:r w:rsidRPr="00CA1C07">
        <w:t xml:space="preserve"> all Abuse &amp; Neglect Prevention Policies and Procedures in accordance with MGL ©119, 51A. </w:t>
      </w:r>
      <w:proofErr w:type="gramStart"/>
      <w:r w:rsidRPr="00CA1C07">
        <w:t>All of</w:t>
      </w:r>
      <w:proofErr w:type="gramEnd"/>
      <w:r w:rsidRPr="00CA1C07">
        <w:t xml:space="preserve"> our staff are Mandated </w:t>
      </w:r>
      <w:r w:rsidRPr="00CA1C07" w:rsidR="00BC5C9B">
        <w:t>Reporters and</w:t>
      </w:r>
      <w:r w:rsidRPr="00CA1C07">
        <w:t xml:space="preserve"> are required to report any allegations of Abuse and Neglect.</w:t>
      </w:r>
    </w:p>
    <w:p w:rsidRPr="00CA1C07" w:rsidR="00CA1C07" w:rsidP="00CA1C07" w:rsidRDefault="00CA1C07" w14:paraId="5E6AF510" w14:textId="77777777">
      <w:pPr>
        <w:spacing w:after="0"/>
      </w:pPr>
    </w:p>
    <w:p w:rsidRPr="000C3ECE" w:rsidR="000C3ECE" w:rsidP="000C3ECE" w:rsidRDefault="000C3ECE" w14:paraId="4629A482" w14:textId="77777777">
      <w:pPr>
        <w:spacing w:after="0"/>
        <w:ind w:left="720"/>
      </w:pPr>
    </w:p>
    <w:p w:rsidR="00FC3DE1" w:rsidP="173B501E" w:rsidRDefault="00FC3DE1" w14:paraId="4698F32E" w14:textId="77777777">
      <w:pPr>
        <w:pStyle w:val="Heading1"/>
        <w:rPr>
          <w:b/>
          <w:bCs/>
          <w:sz w:val="24"/>
          <w:szCs w:val="24"/>
        </w:rPr>
      </w:pPr>
      <w:bookmarkStart w:name="_Toc1160434241" w:id="3"/>
      <w:r>
        <w:t>CONDUCT</w:t>
      </w:r>
      <w:bookmarkEnd w:id="3"/>
    </w:p>
    <w:p w:rsidRPr="008C0FA9" w:rsidR="008C0FA9" w:rsidP="000C3ECE" w:rsidRDefault="008C0FA9" w14:paraId="74B61163" w14:textId="77777777">
      <w:pPr>
        <w:spacing w:after="0"/>
        <w:jc w:val="both"/>
        <w:rPr>
          <w:b/>
          <w:sz w:val="4"/>
          <w:szCs w:val="4"/>
        </w:rPr>
      </w:pPr>
    </w:p>
    <w:p w:rsidR="00CE4A36" w:rsidP="000C3ECE" w:rsidRDefault="00FC3DE1" w14:paraId="429E149E" w14:textId="0B261CB1">
      <w:pPr>
        <w:spacing w:after="0"/>
        <w:jc w:val="both"/>
      </w:pPr>
      <w:r w:rsidRPr="000C3ECE">
        <w:t xml:space="preserve">Grafton Recreation staff is committed to providing a safe and welcoming environment for </w:t>
      </w:r>
      <w:proofErr w:type="gramStart"/>
      <w:r w:rsidRPr="000C3ECE">
        <w:t>all of</w:t>
      </w:r>
      <w:proofErr w:type="gramEnd"/>
      <w:r w:rsidRPr="000C3ECE">
        <w:t xml:space="preserve"> our registrants and guests. To ensure safety and comfort for all, we </w:t>
      </w:r>
      <w:r w:rsidR="00C97B4C">
        <w:t>require campers</w:t>
      </w:r>
      <w:r w:rsidRPr="000C3ECE">
        <w:t xml:space="preserve"> to act appropriately while they are at our facilities or participating in our programs. </w:t>
      </w:r>
    </w:p>
    <w:p w:rsidR="00CE4A36" w:rsidP="000C3ECE" w:rsidRDefault="00CE4A36" w14:paraId="54911A73" w14:textId="77777777">
      <w:pPr>
        <w:spacing w:after="0"/>
        <w:jc w:val="both"/>
      </w:pPr>
    </w:p>
    <w:p w:rsidR="00C97B4C" w:rsidP="000C3ECE" w:rsidRDefault="00CE4A36" w14:paraId="20EA8DF1" w14:textId="47E642C4">
      <w:pPr>
        <w:spacing w:after="0"/>
        <w:jc w:val="both"/>
      </w:pPr>
      <w:r w:rsidRPr="000C3ECE">
        <w:t xml:space="preserve">Staff are trained and expected to respond to any reported violation. Please do not hesitate to notify a staff person if you need assistance. Grafton Recreation management will investigate all reported incidents. </w:t>
      </w:r>
      <w:r w:rsidR="00C97B4C">
        <w:t xml:space="preserve">If any of these instances occur, parents or guardians will be contacted immediately. Dismissal from </w:t>
      </w:r>
      <w:r w:rsidR="00A360D4">
        <w:t>our Summer Days program</w:t>
      </w:r>
      <w:r w:rsidR="00C97B4C">
        <w:t xml:space="preserve"> or termination may result.</w:t>
      </w:r>
      <w:r>
        <w:t xml:space="preserve"> </w:t>
      </w:r>
      <w:r w:rsidRPr="000C3ECE">
        <w:t>No refunds will be given for these instances.</w:t>
      </w:r>
    </w:p>
    <w:p w:rsidR="00C97B4C" w:rsidP="000C3ECE" w:rsidRDefault="00C97B4C" w14:paraId="753BC4B9" w14:textId="77777777">
      <w:pPr>
        <w:spacing w:after="0"/>
        <w:jc w:val="both"/>
      </w:pPr>
    </w:p>
    <w:p w:rsidR="008C0FA9" w:rsidP="173B501E" w:rsidRDefault="27E49652" w14:paraId="5AA3F7DB" w14:textId="5B6F89C1">
      <w:pPr>
        <w:pStyle w:val="Heading1"/>
        <w:rPr>
          <w:sz w:val="24"/>
          <w:szCs w:val="24"/>
        </w:rPr>
      </w:pPr>
      <w:bookmarkStart w:name="_Toc347074469" w:id="4"/>
      <w:r>
        <w:t xml:space="preserve">CONDUCT: </w:t>
      </w:r>
      <w:r w:rsidR="008C0FA9">
        <w:t>Expectations</w:t>
      </w:r>
      <w:bookmarkEnd w:id="4"/>
      <w:r w:rsidR="008C0FA9">
        <w:t xml:space="preserve"> </w:t>
      </w:r>
    </w:p>
    <w:p w:rsidRPr="008C0FA9" w:rsidR="008C0FA9" w:rsidP="008C0FA9" w:rsidRDefault="008C0FA9" w14:paraId="5F687F1F" w14:textId="77777777">
      <w:pPr>
        <w:spacing w:after="0"/>
        <w:ind w:left="720"/>
        <w:jc w:val="both"/>
        <w:rPr>
          <w:sz w:val="4"/>
          <w:szCs w:val="4"/>
        </w:rPr>
      </w:pPr>
    </w:p>
    <w:p w:rsidR="008C0FA9" w:rsidP="00BC1D8E" w:rsidRDefault="008C0FA9" w14:paraId="46E1BE0D" w14:textId="67D96E16">
      <w:pPr>
        <w:spacing w:after="0"/>
      </w:pPr>
      <w:r w:rsidRPr="000C3ECE">
        <w:t xml:space="preserve">The staff will work cooperatively with parents, keeping them informed of behavior issues and methods used to teach and guide the </w:t>
      </w:r>
      <w:r w:rsidR="001D0F6D">
        <w:t>participants</w:t>
      </w:r>
      <w:r w:rsidRPr="000C3ECE">
        <w:t xml:space="preserve"> toward socially acceptable behavior. Behavior problems that cannot be resolved cooperatively will result in your child’s dismissal from our program. Certain abusive behaviors will result in immediate dismissal. If your child has been receiving assistance in behavior management during the school year, it is imperative that this information be shared with the </w:t>
      </w:r>
      <w:r w:rsidR="001D0F6D">
        <w:t>program</w:t>
      </w:r>
      <w:r w:rsidRPr="000C3ECE">
        <w:t xml:space="preserve"> staff. This will enable us to work more effectively and productively with </w:t>
      </w:r>
      <w:proofErr w:type="gramStart"/>
      <w:r w:rsidRPr="000C3ECE">
        <w:t>your</w:t>
      </w:r>
      <w:proofErr w:type="gramEnd"/>
      <w:r w:rsidRPr="000C3ECE">
        <w:t xml:space="preserve"> child</w:t>
      </w:r>
      <w:r w:rsidR="00B37515">
        <w:t>.</w:t>
      </w:r>
    </w:p>
    <w:p w:rsidR="008C0FA9" w:rsidP="008C0FA9" w:rsidRDefault="008C0FA9" w14:paraId="5D44C0E1" w14:textId="77777777">
      <w:pPr>
        <w:spacing w:after="0"/>
      </w:pPr>
    </w:p>
    <w:p w:rsidR="00FC3DE1" w:rsidP="094C4BA1" w:rsidRDefault="008C0FA9" w14:paraId="31A84E82" w14:textId="2DEDDBE4">
      <w:pPr>
        <w:pStyle w:val="Heading1"/>
      </w:pPr>
      <w:bookmarkStart w:name="_Toc447485750" w:id="5"/>
      <w:r>
        <w:t>D</w:t>
      </w:r>
      <w:r w:rsidR="618B5BBA">
        <w:t>ISCIPLINE POLICY</w:t>
      </w:r>
      <w:bookmarkEnd w:id="5"/>
    </w:p>
    <w:p w:rsidRPr="008C0FA9" w:rsidR="008C0FA9" w:rsidP="008C0FA9" w:rsidRDefault="008C0FA9" w14:paraId="20D891BE" w14:textId="77777777">
      <w:pPr>
        <w:spacing w:after="0"/>
        <w:ind w:left="720"/>
        <w:rPr>
          <w:b/>
          <w:sz w:val="4"/>
          <w:szCs w:val="4"/>
        </w:rPr>
      </w:pPr>
    </w:p>
    <w:p w:rsidR="005C55F3" w:rsidP="00BC1D8E" w:rsidRDefault="005C55F3" w14:paraId="3FE5FC9E" w14:textId="77777777">
      <w:pPr>
        <w:spacing w:after="0"/>
      </w:pPr>
      <w:r>
        <w:t xml:space="preserve">The Summer Days Program has a zero-tolerance policy for behaviors that continually disrupt the nature of a program, its participants, or its staff. Examples of these disruptions include, but are not limited to: </w:t>
      </w:r>
    </w:p>
    <w:p w:rsidR="005C55F3" w:rsidP="005C55F3" w:rsidRDefault="005C55F3" w14:paraId="5E1BEAAF" w14:textId="2AB1E7A6">
      <w:pPr>
        <w:pStyle w:val="ListParagraph"/>
        <w:numPr>
          <w:ilvl w:val="0"/>
          <w:numId w:val="9"/>
        </w:numPr>
        <w:spacing w:after="0"/>
      </w:pPr>
      <w:r>
        <w:t xml:space="preserve">Bullying or actions that make any other </w:t>
      </w:r>
      <w:r w:rsidR="0048594A">
        <w:t>child</w:t>
      </w:r>
      <w:r>
        <w:t xml:space="preserve"> or staff feel unsafe, unwelcomed, or uncomfortable. </w:t>
      </w:r>
    </w:p>
    <w:p w:rsidR="005C55F3" w:rsidP="005C55F3" w:rsidRDefault="005C55F3" w14:paraId="1421EBF2" w14:textId="77777777">
      <w:pPr>
        <w:pStyle w:val="ListParagraph"/>
        <w:numPr>
          <w:ilvl w:val="0"/>
          <w:numId w:val="9"/>
        </w:numPr>
        <w:spacing w:after="0"/>
      </w:pPr>
      <w:r>
        <w:t xml:space="preserve">Failure to follow the rules, policies and procedures of the Program. </w:t>
      </w:r>
    </w:p>
    <w:p w:rsidR="005C55F3" w:rsidP="005C55F3" w:rsidRDefault="005C55F3" w14:paraId="7B97C5F3" w14:textId="77777777">
      <w:pPr>
        <w:pStyle w:val="ListParagraph"/>
        <w:numPr>
          <w:ilvl w:val="0"/>
          <w:numId w:val="9"/>
        </w:numPr>
        <w:spacing w:after="0"/>
      </w:pPr>
      <w:r>
        <w:t xml:space="preserve">General misconduct, including loud or boisterous behavior that tends to disturb others. This includes running in the classroom/halls, minor defacement of property, and pushing or shoving others. </w:t>
      </w:r>
    </w:p>
    <w:p w:rsidR="005C55F3" w:rsidP="005C55F3" w:rsidRDefault="005C55F3" w14:paraId="56B9D43D" w14:textId="77777777">
      <w:pPr>
        <w:pStyle w:val="ListParagraph"/>
        <w:numPr>
          <w:ilvl w:val="0"/>
          <w:numId w:val="9"/>
        </w:numPr>
        <w:spacing w:after="0"/>
      </w:pPr>
      <w:r>
        <w:t xml:space="preserve">A camper’s persistent refusal to follow the instructions given by program staff, program administrators, or any other employee. </w:t>
      </w:r>
    </w:p>
    <w:p w:rsidRPr="00BC1D8E" w:rsidR="00BC1D8E" w:rsidP="005C55F3" w:rsidRDefault="00BC1D8E" w14:paraId="41E5F2B0" w14:textId="2D9C2D5E">
      <w:pPr>
        <w:pStyle w:val="ListParagraph"/>
        <w:numPr>
          <w:ilvl w:val="0"/>
          <w:numId w:val="9"/>
        </w:numPr>
        <w:spacing w:after="0"/>
      </w:pPr>
      <w:r w:rsidRPr="00CE4A36">
        <w:rPr>
          <w:rFonts w:eastAsia="Times New Roman" w:cstheme="minorHAnsi"/>
          <w:color w:val="000000"/>
        </w:rPr>
        <w:t xml:space="preserve">Any demonstration of sexual activity, contact, language or </w:t>
      </w:r>
      <w:proofErr w:type="gramStart"/>
      <w:r w:rsidRPr="00CE4A36">
        <w:rPr>
          <w:rFonts w:eastAsia="Times New Roman" w:cstheme="minorHAnsi"/>
          <w:color w:val="000000"/>
        </w:rPr>
        <w:t>behavior;</w:t>
      </w:r>
      <w:proofErr w:type="gramEnd"/>
    </w:p>
    <w:p w:rsidRPr="00BC1D8E" w:rsidR="00BC1D8E" w:rsidP="00BC1D8E" w:rsidRDefault="00BC1D8E" w14:paraId="4C92AC42" w14:textId="3669985D">
      <w:pPr>
        <w:pStyle w:val="ListParagraph"/>
        <w:numPr>
          <w:ilvl w:val="0"/>
          <w:numId w:val="9"/>
        </w:numPr>
        <w:spacing w:after="0" w:line="240" w:lineRule="auto"/>
        <w:rPr>
          <w:rFonts w:eastAsia="Times New Roman" w:cstheme="minorHAnsi"/>
          <w:sz w:val="24"/>
          <w:szCs w:val="24"/>
        </w:rPr>
      </w:pPr>
      <w:r w:rsidRPr="00BC1D8E">
        <w:rPr>
          <w:rFonts w:eastAsia="Times New Roman" w:cstheme="minorHAnsi"/>
          <w:color w:val="000000"/>
        </w:rPr>
        <w:t xml:space="preserve">Carrying or concealing any weapons or devices that may be used as </w:t>
      </w:r>
      <w:proofErr w:type="gramStart"/>
      <w:r w:rsidRPr="00BC1D8E">
        <w:rPr>
          <w:rFonts w:eastAsia="Times New Roman" w:cstheme="minorHAnsi"/>
          <w:color w:val="000000"/>
        </w:rPr>
        <w:t>weapons;</w:t>
      </w:r>
      <w:proofErr w:type="gramEnd"/>
    </w:p>
    <w:p w:rsidR="005C55F3" w:rsidP="005C55F3" w:rsidRDefault="005C55F3" w14:paraId="0C775EBA" w14:textId="55B4EC92">
      <w:pPr>
        <w:pStyle w:val="ListParagraph"/>
        <w:numPr>
          <w:ilvl w:val="0"/>
          <w:numId w:val="9"/>
        </w:numPr>
        <w:spacing w:after="0"/>
      </w:pPr>
      <w:r>
        <w:t xml:space="preserve">Use of obscene, vulgar, profane, disrespectful, demeaning or threatening words and/or actions or gesture directed to or in the presence of any camper or employee. </w:t>
      </w:r>
    </w:p>
    <w:p w:rsidR="005C55F3" w:rsidP="005C55F3" w:rsidRDefault="005C55F3" w14:paraId="179FBCF3" w14:textId="77777777">
      <w:pPr>
        <w:pStyle w:val="ListParagraph"/>
        <w:numPr>
          <w:ilvl w:val="0"/>
          <w:numId w:val="9"/>
        </w:numPr>
        <w:spacing w:after="0"/>
      </w:pPr>
      <w:r>
        <w:t xml:space="preserve">Mutual physical confrontations between campers (fighting). </w:t>
      </w:r>
    </w:p>
    <w:p w:rsidRPr="00BC1D8E" w:rsidR="00BC1D8E" w:rsidP="00BC1D8E" w:rsidRDefault="00BC1D8E" w14:paraId="3F247ACE" w14:textId="1D79FF0D">
      <w:pPr>
        <w:pStyle w:val="ListParagraph"/>
        <w:numPr>
          <w:ilvl w:val="0"/>
          <w:numId w:val="9"/>
        </w:numPr>
        <w:spacing w:after="0" w:line="240" w:lineRule="auto"/>
        <w:rPr>
          <w:rFonts w:eastAsia="Times New Roman" w:cstheme="minorHAnsi"/>
          <w:sz w:val="24"/>
          <w:szCs w:val="24"/>
        </w:rPr>
      </w:pPr>
      <w:r w:rsidRPr="00BC1D8E">
        <w:rPr>
          <w:rFonts w:eastAsia="Times New Roman" w:cstheme="minorHAnsi"/>
          <w:color w:val="000000"/>
        </w:rPr>
        <w:t>Violating safety protocols on or off site</w:t>
      </w:r>
      <w:r w:rsidR="007E4EA5">
        <w:rPr>
          <w:rFonts w:eastAsia="Times New Roman" w:cstheme="minorHAnsi"/>
          <w:color w:val="000000"/>
        </w:rPr>
        <w:t xml:space="preserve"> (</w:t>
      </w:r>
      <w:proofErr w:type="spellStart"/>
      <w:r w:rsidR="007E4EA5">
        <w:rPr>
          <w:rFonts w:eastAsia="Times New Roman" w:cstheme="minorHAnsi"/>
          <w:color w:val="000000"/>
        </w:rPr>
        <w:t>ie</w:t>
      </w:r>
      <w:proofErr w:type="spellEnd"/>
      <w:r w:rsidR="007E4EA5">
        <w:rPr>
          <w:rFonts w:eastAsia="Times New Roman" w:cstheme="minorHAnsi"/>
          <w:color w:val="000000"/>
        </w:rPr>
        <w:t>. Attempting to leave the property)</w:t>
      </w:r>
      <w:r w:rsidRPr="00BC1D8E">
        <w:rPr>
          <w:rFonts w:eastAsia="Times New Roman" w:cstheme="minorHAnsi"/>
          <w:color w:val="000000"/>
        </w:rPr>
        <w:t>.</w:t>
      </w:r>
    </w:p>
    <w:p w:rsidR="005C55F3" w:rsidP="005C55F3" w:rsidRDefault="005C55F3" w14:paraId="485009DB" w14:textId="66206B53">
      <w:pPr>
        <w:pStyle w:val="ListParagraph"/>
        <w:numPr>
          <w:ilvl w:val="0"/>
          <w:numId w:val="9"/>
        </w:numPr>
        <w:spacing w:after="0"/>
      </w:pPr>
      <w:r>
        <w:t>Destruction of property or stealing.</w:t>
      </w:r>
    </w:p>
    <w:p w:rsidR="005C55F3" w:rsidP="00B37515" w:rsidRDefault="005C55F3" w14:paraId="099915B8" w14:textId="77777777">
      <w:pPr>
        <w:spacing w:after="0"/>
        <w:ind w:left="720"/>
      </w:pPr>
    </w:p>
    <w:p w:rsidRPr="00B37515" w:rsidR="00B37515" w:rsidP="00B37515" w:rsidRDefault="00FC3DE1" w14:paraId="5CE58819" w14:textId="51BE19C4">
      <w:pPr>
        <w:spacing w:after="0"/>
        <w:ind w:left="720"/>
        <w:rPr>
          <w:rFonts w:cstheme="minorHAnsi"/>
        </w:rPr>
      </w:pPr>
      <w:r w:rsidRPr="000C3ECE">
        <w:t>If your child needs to be disciplined</w:t>
      </w:r>
      <w:r w:rsidR="00B37515">
        <w:t xml:space="preserve"> due to unacceptable behaviors, the incident will be documented and must be signed by a parent/guardian at the end of the day. If an </w:t>
      </w:r>
      <w:r w:rsidRPr="00B37515" w:rsidR="00B37515">
        <w:rPr>
          <w:rFonts w:cstheme="minorHAnsi"/>
        </w:rPr>
        <w:t>unacceptable behavior occurs, depending on the severity of the incident, camp staff will respond using the resolutions below:</w:t>
      </w:r>
    </w:p>
    <w:p w:rsidR="005C55F3" w:rsidP="005C55F3" w:rsidRDefault="005C55F3" w14:paraId="57CB24FD" w14:textId="77777777">
      <w:pPr>
        <w:pStyle w:val="ListParagraph"/>
        <w:numPr>
          <w:ilvl w:val="0"/>
          <w:numId w:val="8"/>
        </w:numPr>
        <w:spacing w:after="0"/>
      </w:pPr>
      <w:r w:rsidRPr="005C55F3">
        <w:rPr>
          <w:b/>
          <w:bCs/>
        </w:rPr>
        <w:t>1st Offense:</w:t>
      </w:r>
      <w:r>
        <w:t xml:space="preserve"> Verbal redirection by staff. </w:t>
      </w:r>
    </w:p>
    <w:p w:rsidR="005C55F3" w:rsidP="005C55F3" w:rsidRDefault="005C55F3" w14:paraId="006196D5" w14:textId="77777777">
      <w:pPr>
        <w:pStyle w:val="ListParagraph"/>
        <w:numPr>
          <w:ilvl w:val="0"/>
          <w:numId w:val="8"/>
        </w:numPr>
        <w:spacing w:after="0"/>
      </w:pPr>
      <w:r w:rsidRPr="005C55F3">
        <w:rPr>
          <w:b/>
          <w:bCs/>
        </w:rPr>
        <w:t>2nd Offense:</w:t>
      </w:r>
      <w:r>
        <w:t xml:space="preserve"> Loss of preferred activity and verbal or written notice to parent/guardian. </w:t>
      </w:r>
    </w:p>
    <w:p w:rsidR="005C55F3" w:rsidP="005C55F3" w:rsidRDefault="005C55F3" w14:paraId="31AD0A14" w14:textId="7250AA24">
      <w:pPr>
        <w:pStyle w:val="ListParagraph"/>
        <w:numPr>
          <w:ilvl w:val="0"/>
          <w:numId w:val="8"/>
        </w:numPr>
        <w:spacing w:after="0"/>
      </w:pPr>
      <w:r w:rsidRPr="173B501E">
        <w:rPr>
          <w:b/>
          <w:bCs/>
        </w:rPr>
        <w:t>3rd Offense:</w:t>
      </w:r>
      <w:r>
        <w:t xml:space="preserve"> Required meeting with a parent/guardian regarding continued behavior issues. Child will not be allowed at camp the following camp day. Child may not be allowed to participate in next field</w:t>
      </w:r>
      <w:r w:rsidR="3747945D">
        <w:t xml:space="preserve"> </w:t>
      </w:r>
      <w:r>
        <w:t>trip. No refunds will be given for any missed</w:t>
      </w:r>
      <w:r w:rsidR="0022581F">
        <w:t xml:space="preserve"> </w:t>
      </w:r>
      <w:r>
        <w:t xml:space="preserve">days. </w:t>
      </w:r>
    </w:p>
    <w:p w:rsidRPr="005C55F3" w:rsidR="005C55F3" w:rsidP="173B501E" w:rsidRDefault="005C55F3" w14:paraId="69F81C85" w14:textId="4580A6F3">
      <w:pPr>
        <w:pStyle w:val="ListParagraph"/>
        <w:numPr>
          <w:ilvl w:val="0"/>
          <w:numId w:val="8"/>
        </w:numPr>
        <w:spacing w:after="0"/>
      </w:pPr>
      <w:r w:rsidRPr="173B501E">
        <w:rPr>
          <w:b/>
          <w:bCs/>
        </w:rPr>
        <w:t>4th Offense:</w:t>
      </w:r>
      <w:r>
        <w:t xml:space="preserve"> Suspension from summer program for remainder of the day, week, or summer</w:t>
      </w:r>
      <w:r w:rsidR="00FD19CA">
        <w:t>, depending on severity</w:t>
      </w:r>
      <w:r>
        <w:t xml:space="preserve">. No refunds </w:t>
      </w:r>
      <w:r w:rsidR="5D05DD41">
        <w:t xml:space="preserve">for </w:t>
      </w:r>
      <w:proofErr w:type="gramStart"/>
      <w:r w:rsidR="5D05DD41">
        <w:t>current</w:t>
      </w:r>
      <w:proofErr w:type="gramEnd"/>
      <w:r w:rsidR="5D05DD41">
        <w:t xml:space="preserve"> session </w:t>
      </w:r>
      <w:r>
        <w:t xml:space="preserve">will be given. Refunds for future weeks will be provided </w:t>
      </w:r>
      <w:proofErr w:type="gramStart"/>
      <w:r>
        <w:t>less</w:t>
      </w:r>
      <w:proofErr w:type="gramEnd"/>
      <w:r>
        <w:t xml:space="preserve"> the Department’s $20 cancellation fee. </w:t>
      </w:r>
    </w:p>
    <w:p w:rsidRPr="005C55F3" w:rsidR="00B37515" w:rsidP="005C55F3" w:rsidRDefault="005C55F3" w14:paraId="670B51FF" w14:textId="6F09E737">
      <w:pPr>
        <w:pStyle w:val="ListParagraph"/>
        <w:numPr>
          <w:ilvl w:val="0"/>
          <w:numId w:val="8"/>
        </w:numPr>
        <w:spacing w:after="0"/>
        <w:rPr>
          <w:rFonts w:cstheme="minorHAnsi"/>
        </w:rPr>
      </w:pPr>
      <w:r w:rsidRPr="005C55F3">
        <w:rPr>
          <w:b/>
          <w:bCs/>
        </w:rPr>
        <w:t>Note:</w:t>
      </w:r>
      <w:r>
        <w:t xml:space="preserve"> Staff </w:t>
      </w:r>
      <w:proofErr w:type="gramStart"/>
      <w:r>
        <w:t>reserves</w:t>
      </w:r>
      <w:proofErr w:type="gramEnd"/>
      <w:r>
        <w:t xml:space="preserve"> the right to advance the consequences depending on the severity of the action or behavior, as approved by the Summer Days Director and the Recreation Director.</w:t>
      </w:r>
    </w:p>
    <w:p w:rsidRPr="005C55F3" w:rsidR="005C55F3" w:rsidP="005C55F3" w:rsidRDefault="005C55F3" w14:paraId="18AF6E00" w14:textId="77777777">
      <w:pPr>
        <w:pStyle w:val="ListParagraph"/>
        <w:spacing w:after="0"/>
        <w:ind w:left="1800"/>
        <w:rPr>
          <w:rFonts w:cstheme="minorHAnsi"/>
        </w:rPr>
      </w:pPr>
    </w:p>
    <w:p w:rsidRPr="000C3ECE" w:rsidR="00FC3DE1" w:rsidP="008C0FA9" w:rsidRDefault="00FC3DE1" w14:paraId="73F59B2D" w14:textId="6E496C0E">
      <w:pPr>
        <w:spacing w:after="0"/>
        <w:ind w:left="720"/>
      </w:pPr>
      <w:r w:rsidRPr="000C3ECE">
        <w:t>Unacceptable a</w:t>
      </w:r>
      <w:r w:rsidR="00FF4A34">
        <w:t xml:space="preserve">nd prohibited </w:t>
      </w:r>
      <w:r w:rsidR="00D77CDD">
        <w:t xml:space="preserve">disciplinary </w:t>
      </w:r>
      <w:r w:rsidR="00FF4A34">
        <w:t xml:space="preserve">measures </w:t>
      </w:r>
      <w:proofErr w:type="gramStart"/>
      <w:r w:rsidR="00FF4A34">
        <w:t>include;</w:t>
      </w:r>
      <w:proofErr w:type="gramEnd"/>
      <w:r w:rsidRPr="000C3ECE">
        <w:t xml:space="preserve"> verbally degrading a camper, physical punishment, isolation without proper supervision such as:</w:t>
      </w:r>
    </w:p>
    <w:p w:rsidRPr="000C3ECE" w:rsidR="00FC3DE1" w:rsidP="008C0FA9" w:rsidRDefault="00FC3DE1" w14:paraId="304EF666" w14:textId="77777777">
      <w:pPr>
        <w:pStyle w:val="ListParagraph"/>
        <w:numPr>
          <w:ilvl w:val="0"/>
          <w:numId w:val="4"/>
        </w:numPr>
        <w:spacing w:after="0"/>
        <w:ind w:left="1440"/>
      </w:pPr>
      <w:r w:rsidRPr="000C3ECE">
        <w:t>Corporal punishment, including spanking</w:t>
      </w:r>
    </w:p>
    <w:p w:rsidRPr="000C3ECE" w:rsidR="00FC3DE1" w:rsidP="008C0FA9" w:rsidRDefault="00FC3DE1" w14:paraId="604F7401" w14:textId="77777777">
      <w:pPr>
        <w:pStyle w:val="ListParagraph"/>
        <w:numPr>
          <w:ilvl w:val="0"/>
          <w:numId w:val="4"/>
        </w:numPr>
        <w:spacing w:after="0"/>
        <w:ind w:left="1440"/>
      </w:pPr>
      <w:r w:rsidRPr="000C3ECE">
        <w:t>No camper shall be subjected to cruel or severe punishment, humiliation, or verbal abuse</w:t>
      </w:r>
    </w:p>
    <w:p w:rsidRPr="000C3ECE" w:rsidR="00FC3DE1" w:rsidP="008C0FA9" w:rsidRDefault="00FC3DE1" w14:paraId="6322391B" w14:textId="77777777">
      <w:pPr>
        <w:pStyle w:val="ListParagraph"/>
        <w:numPr>
          <w:ilvl w:val="0"/>
          <w:numId w:val="4"/>
        </w:numPr>
        <w:spacing w:after="0"/>
        <w:ind w:left="1440"/>
      </w:pPr>
      <w:r w:rsidRPr="000C3ECE">
        <w:t>No camper shall be denied food or shelter as a form of punishment</w:t>
      </w:r>
    </w:p>
    <w:p w:rsidR="00FC3DE1" w:rsidP="008C0FA9" w:rsidRDefault="00FC3DE1" w14:paraId="32F5AC7B" w14:textId="77777777">
      <w:pPr>
        <w:pStyle w:val="ListParagraph"/>
        <w:numPr>
          <w:ilvl w:val="0"/>
          <w:numId w:val="4"/>
        </w:numPr>
        <w:spacing w:after="0"/>
        <w:ind w:left="1440"/>
      </w:pPr>
      <w:r w:rsidRPr="000C3ECE">
        <w:t>No child shall be punished for soiling, wetting or not using the toilet</w:t>
      </w:r>
    </w:p>
    <w:p w:rsidRPr="000C3ECE" w:rsidR="008C0FA9" w:rsidP="000C3ECE" w:rsidRDefault="008C0FA9" w14:paraId="15E6C533" w14:textId="77777777">
      <w:pPr>
        <w:spacing w:after="0"/>
        <w:jc w:val="both"/>
      </w:pPr>
    </w:p>
    <w:p w:rsidR="007E685E" w:rsidP="000C3ECE" w:rsidRDefault="007E685E" w14:paraId="5127F930" w14:textId="77777777">
      <w:pPr>
        <w:spacing w:after="0"/>
        <w:rPr>
          <w:b/>
          <w:sz w:val="24"/>
          <w:szCs w:val="24"/>
        </w:rPr>
      </w:pPr>
    </w:p>
    <w:p w:rsidR="007010A0" w:rsidP="173B501E" w:rsidRDefault="00661847" w14:paraId="058F811B" w14:textId="77777777">
      <w:pPr>
        <w:pStyle w:val="Heading1"/>
        <w:rPr>
          <w:b/>
          <w:bCs/>
          <w:sz w:val="24"/>
          <w:szCs w:val="24"/>
        </w:rPr>
      </w:pPr>
      <w:bookmarkStart w:name="_Toc45733522" w:id="6"/>
      <w:r>
        <w:t>DROP-OFF</w:t>
      </w:r>
      <w:bookmarkEnd w:id="6"/>
    </w:p>
    <w:p w:rsidRPr="008C0FA9" w:rsidR="008C0FA9" w:rsidP="000C3ECE" w:rsidRDefault="008C0FA9" w14:paraId="6D58940A" w14:textId="77777777">
      <w:pPr>
        <w:spacing w:after="0"/>
        <w:rPr>
          <w:b/>
          <w:sz w:val="4"/>
          <w:szCs w:val="4"/>
        </w:rPr>
      </w:pPr>
    </w:p>
    <w:p w:rsidRPr="000C3ECE" w:rsidR="007010A0" w:rsidP="000C3ECE" w:rsidRDefault="00FF4A34" w14:paraId="7A343C6A" w14:textId="2880900A">
      <w:pPr>
        <w:spacing w:after="0"/>
      </w:pPr>
      <w:r>
        <w:t>You will need to s</w:t>
      </w:r>
      <w:r w:rsidR="007010A0">
        <w:t xml:space="preserve">ign your child in with </w:t>
      </w:r>
      <w:r w:rsidR="05E56C49">
        <w:t>a staff member</w:t>
      </w:r>
      <w:r w:rsidR="007010A0">
        <w:t xml:space="preserve"> each morning </w:t>
      </w:r>
      <w:r>
        <w:t>in a specified location.</w:t>
      </w:r>
      <w:r w:rsidR="005A0D57">
        <w:t xml:space="preserve"> The </w:t>
      </w:r>
    </w:p>
    <w:p w:rsidR="00EA4A12" w:rsidP="000C3ECE" w:rsidRDefault="007010A0" w14:paraId="40FEA738" w14:textId="52D47599">
      <w:pPr>
        <w:spacing w:after="0"/>
      </w:pPr>
      <w:proofErr w:type="gramStart"/>
      <w:r w:rsidRPr="000C3ECE">
        <w:t>Recreation</w:t>
      </w:r>
      <w:proofErr w:type="gramEnd"/>
      <w:r w:rsidRPr="000C3ECE">
        <w:t xml:space="preserve"> Department does not and will not assume responsibility for children that arrive</w:t>
      </w:r>
      <w:r w:rsidR="00B30563">
        <w:t xml:space="preserve"> </w:t>
      </w:r>
      <w:r w:rsidRPr="000C3ECE">
        <w:t xml:space="preserve">before their </w:t>
      </w:r>
      <w:proofErr w:type="gramStart"/>
      <w:r w:rsidRPr="000C3ECE">
        <w:t>signed up</w:t>
      </w:r>
      <w:proofErr w:type="gramEnd"/>
      <w:r w:rsidRPr="000C3ECE">
        <w:t xml:space="preserve"> start time.</w:t>
      </w:r>
    </w:p>
    <w:p w:rsidR="00491EC1" w:rsidP="000C3ECE" w:rsidRDefault="00491EC1" w14:paraId="3BB0474C" w14:textId="77777777">
      <w:pPr>
        <w:spacing w:after="0"/>
      </w:pPr>
    </w:p>
    <w:p w:rsidR="00491EC1" w:rsidP="000C3ECE" w:rsidRDefault="00491EC1" w14:paraId="3F0E06FD" w14:textId="3D807EF9">
      <w:pPr>
        <w:spacing w:after="0"/>
        <w:rPr>
          <w:rFonts w:ascii="Arial" w:hAnsi="Arial" w:cs="Arial"/>
          <w:b/>
          <w:bCs/>
          <w:color w:val="FF0000"/>
          <w:sz w:val="20"/>
          <w:szCs w:val="20"/>
        </w:rPr>
      </w:pPr>
      <w:proofErr w:type="gramStart"/>
      <w:r w:rsidRPr="00491EC1">
        <w:rPr>
          <w:rFonts w:ascii="Arial" w:hAnsi="Arial" w:cs="Arial"/>
          <w:color w:val="FF0000"/>
          <w:sz w:val="20"/>
          <w:szCs w:val="20"/>
        </w:rPr>
        <w:t>Drop</w:t>
      </w:r>
      <w:proofErr w:type="gramEnd"/>
      <w:r w:rsidRPr="00491EC1">
        <w:rPr>
          <w:rFonts w:ascii="Arial" w:hAnsi="Arial" w:cs="Arial"/>
          <w:color w:val="FF0000"/>
          <w:sz w:val="20"/>
          <w:szCs w:val="20"/>
        </w:rPr>
        <w:t xml:space="preserve"> off begins at 9:00 and ends at 9:15am. Please escort your child daily to their designated area </w:t>
      </w:r>
      <w:proofErr w:type="gramStart"/>
      <w:r w:rsidRPr="00491EC1">
        <w:rPr>
          <w:rFonts w:ascii="Arial" w:hAnsi="Arial" w:cs="Arial"/>
          <w:color w:val="FF0000"/>
          <w:sz w:val="20"/>
          <w:szCs w:val="20"/>
        </w:rPr>
        <w:t>for</w:t>
      </w:r>
      <w:proofErr w:type="gramEnd"/>
      <w:r w:rsidRPr="00491EC1">
        <w:rPr>
          <w:rFonts w:ascii="Arial" w:hAnsi="Arial" w:cs="Arial"/>
          <w:color w:val="FF0000"/>
          <w:sz w:val="20"/>
          <w:szCs w:val="20"/>
        </w:rPr>
        <w:t xml:space="preserve"> check in. They will be getting their camp shirt on the first day and meeting their counselors for the week, so</w:t>
      </w:r>
      <w:r w:rsidRPr="00491EC1">
        <w:rPr>
          <w:rFonts w:ascii="Arial" w:hAnsi="Arial" w:cs="Arial"/>
          <w:b/>
          <w:bCs/>
          <w:color w:val="FF0000"/>
          <w:sz w:val="20"/>
          <w:szCs w:val="20"/>
        </w:rPr>
        <w:t xml:space="preserve"> please anticipate the </w:t>
      </w:r>
      <w:proofErr w:type="gramStart"/>
      <w:r w:rsidRPr="00491EC1">
        <w:rPr>
          <w:rFonts w:ascii="Arial" w:hAnsi="Arial" w:cs="Arial"/>
          <w:b/>
          <w:bCs/>
          <w:color w:val="FF0000"/>
          <w:sz w:val="20"/>
          <w:szCs w:val="20"/>
        </w:rPr>
        <w:t>check in</w:t>
      </w:r>
      <w:proofErr w:type="gramEnd"/>
      <w:r w:rsidRPr="00491EC1">
        <w:rPr>
          <w:rFonts w:ascii="Arial" w:hAnsi="Arial" w:cs="Arial"/>
          <w:b/>
          <w:bCs/>
          <w:color w:val="FF0000"/>
          <w:sz w:val="20"/>
          <w:szCs w:val="20"/>
        </w:rPr>
        <w:t xml:space="preserve"> process to take a bit longer on the first day of camp.</w:t>
      </w:r>
    </w:p>
    <w:p w:rsidRPr="00724EE7" w:rsidR="0035106E" w:rsidP="0035106E" w:rsidRDefault="0035106E" w14:paraId="6F592DEE" w14:textId="77777777">
      <w:pPr>
        <w:spacing w:after="0" w:line="240" w:lineRule="auto"/>
        <w:rPr>
          <w:rFonts w:ascii="Times New Roman" w:hAnsi="Times New Roman" w:eastAsia="Times New Roman" w:cs="Times New Roman"/>
          <w:i/>
          <w:iCs/>
          <w:color w:val="FF0000"/>
          <w:sz w:val="24"/>
          <w:szCs w:val="24"/>
        </w:rPr>
      </w:pPr>
    </w:p>
    <w:p w:rsidRPr="00724EE7" w:rsidR="0035106E" w:rsidP="0035106E" w:rsidRDefault="0035106E" w14:paraId="1992C5F7" w14:textId="7EDFAAE9">
      <w:pPr>
        <w:spacing w:after="0" w:line="240" w:lineRule="auto"/>
        <w:rPr>
          <w:rFonts w:ascii="Times New Roman" w:hAnsi="Times New Roman" w:eastAsia="Times New Roman" w:cs="Times New Roman"/>
          <w:i/>
          <w:iCs/>
          <w:color w:val="FF0000"/>
          <w:sz w:val="24"/>
          <w:szCs w:val="24"/>
        </w:rPr>
      </w:pPr>
      <w:r w:rsidRPr="00724EE7">
        <w:rPr>
          <w:rFonts w:ascii="Arial" w:hAnsi="Arial" w:eastAsia="Times New Roman" w:cs="Arial"/>
          <w:i/>
          <w:iCs/>
          <w:color w:val="FF0000"/>
        </w:rPr>
        <w:t xml:space="preserve">There will be </w:t>
      </w:r>
      <w:proofErr w:type="gramStart"/>
      <w:r w:rsidRPr="00724EE7">
        <w:rPr>
          <w:rFonts w:ascii="Arial" w:hAnsi="Arial" w:eastAsia="Times New Roman" w:cs="Arial"/>
          <w:i/>
          <w:iCs/>
          <w:color w:val="FF0000"/>
        </w:rPr>
        <w:t xml:space="preserve">a </w:t>
      </w:r>
      <w:r w:rsidR="0073682F">
        <w:rPr>
          <w:rFonts w:ascii="Arial" w:hAnsi="Arial" w:eastAsia="Times New Roman" w:cs="Arial"/>
          <w:i/>
          <w:iCs/>
          <w:color w:val="FF0000"/>
        </w:rPr>
        <w:t>staff</w:t>
      </w:r>
      <w:proofErr w:type="gramEnd"/>
      <w:r w:rsidRPr="00724EE7">
        <w:rPr>
          <w:rFonts w:ascii="Arial" w:hAnsi="Arial" w:eastAsia="Times New Roman" w:cs="Arial"/>
          <w:i/>
          <w:iCs/>
          <w:color w:val="FF0000"/>
        </w:rPr>
        <w:t xml:space="preserve"> at </w:t>
      </w:r>
      <w:r w:rsidR="0073682F">
        <w:rPr>
          <w:rFonts w:ascii="Arial" w:hAnsi="Arial" w:eastAsia="Times New Roman" w:cs="Arial"/>
          <w:i/>
          <w:iCs/>
          <w:color w:val="FF0000"/>
        </w:rPr>
        <w:t>drop off</w:t>
      </w:r>
      <w:r w:rsidRPr="00724EE7">
        <w:rPr>
          <w:rFonts w:ascii="Arial" w:hAnsi="Arial" w:eastAsia="Times New Roman" w:cs="Arial"/>
          <w:i/>
          <w:iCs/>
          <w:color w:val="FF0000"/>
        </w:rPr>
        <w:t xml:space="preserve"> where you can check your child in with staff</w:t>
      </w:r>
      <w:r w:rsidR="0073682F">
        <w:rPr>
          <w:rFonts w:ascii="Arial" w:hAnsi="Arial" w:eastAsia="Times New Roman" w:cs="Arial"/>
          <w:i/>
          <w:iCs/>
          <w:color w:val="FF0000"/>
        </w:rPr>
        <w:t xml:space="preserve">. </w:t>
      </w:r>
      <w:r w:rsidRPr="00724EE7">
        <w:rPr>
          <w:rFonts w:ascii="Arial" w:hAnsi="Arial" w:eastAsia="Times New Roman" w:cs="Arial"/>
          <w:i/>
          <w:iCs/>
          <w:color w:val="FF0000"/>
        </w:rPr>
        <w:t>Once the child is checked in, they will go with their counselor. </w:t>
      </w:r>
    </w:p>
    <w:p w:rsidRPr="00724EE7" w:rsidR="0035106E" w:rsidP="0035106E" w:rsidRDefault="0035106E" w14:paraId="2EC15DA3" w14:textId="77777777">
      <w:pPr>
        <w:spacing w:after="0" w:line="240" w:lineRule="auto"/>
        <w:rPr>
          <w:rFonts w:ascii="Times New Roman" w:hAnsi="Times New Roman" w:eastAsia="Times New Roman" w:cs="Times New Roman"/>
          <w:i/>
          <w:iCs/>
          <w:color w:val="FF0000"/>
          <w:sz w:val="24"/>
          <w:szCs w:val="24"/>
        </w:rPr>
      </w:pPr>
    </w:p>
    <w:p w:rsidR="00F86C7D" w:rsidP="007E4EA5" w:rsidRDefault="0035106E" w14:paraId="70B3E02D" w14:textId="094888BE">
      <w:pPr>
        <w:spacing w:after="0" w:line="240" w:lineRule="auto"/>
      </w:pPr>
      <w:r w:rsidRPr="00724EE7">
        <w:rPr>
          <w:rFonts w:ascii="Arial" w:hAnsi="Arial" w:eastAsia="Times New Roman" w:cs="Arial"/>
          <w:i/>
          <w:iCs/>
          <w:color w:val="FF0000"/>
        </w:rPr>
        <w:t xml:space="preserve">We ask that parents or guardians do not pass the check in </w:t>
      </w:r>
      <w:r w:rsidR="0073682F">
        <w:rPr>
          <w:rFonts w:ascii="Arial" w:hAnsi="Arial" w:eastAsia="Times New Roman" w:cs="Arial"/>
          <w:i/>
          <w:iCs/>
          <w:color w:val="FF0000"/>
        </w:rPr>
        <w:t>area</w:t>
      </w:r>
      <w:r w:rsidRPr="00724EE7">
        <w:rPr>
          <w:rFonts w:ascii="Arial" w:hAnsi="Arial" w:eastAsia="Times New Roman" w:cs="Arial"/>
          <w:i/>
          <w:iCs/>
          <w:color w:val="FF0000"/>
        </w:rPr>
        <w:t xml:space="preserve"> or enter the school building. </w:t>
      </w:r>
      <w:r w:rsidR="007E4EA5">
        <w:rPr>
          <w:rFonts w:ascii="Arial" w:hAnsi="Arial" w:eastAsia="Times New Roman" w:cs="Arial"/>
          <w:i/>
          <w:iCs/>
          <w:color w:val="FF0000"/>
        </w:rPr>
        <w:t xml:space="preserve">Also, </w:t>
      </w:r>
      <w:proofErr w:type="gramStart"/>
      <w:r w:rsidR="007E4EA5">
        <w:rPr>
          <w:rFonts w:ascii="Arial" w:hAnsi="Arial" w:eastAsia="Times New Roman" w:cs="Arial"/>
          <w:i/>
          <w:iCs/>
          <w:color w:val="FF0000"/>
        </w:rPr>
        <w:t>we please</w:t>
      </w:r>
      <w:proofErr w:type="gramEnd"/>
      <w:r w:rsidR="007E4EA5">
        <w:rPr>
          <w:rFonts w:ascii="Arial" w:hAnsi="Arial" w:eastAsia="Times New Roman" w:cs="Arial"/>
          <w:i/>
          <w:iCs/>
          <w:color w:val="FF0000"/>
        </w:rPr>
        <w:t xml:space="preserve"> ask that all pets remain in vehicles or be leashed during pick-up and drop off.</w:t>
      </w:r>
    </w:p>
    <w:p w:rsidRPr="000C3ECE" w:rsidR="0035106E" w:rsidP="000C3ECE" w:rsidRDefault="0035106E" w14:paraId="6F4DA6A0" w14:textId="77777777">
      <w:pPr>
        <w:spacing w:after="0"/>
      </w:pPr>
    </w:p>
    <w:p w:rsidR="00FC3DE1" w:rsidP="173B501E" w:rsidRDefault="00FC3DE1" w14:paraId="3FAC1E1A" w14:textId="77777777">
      <w:pPr>
        <w:pStyle w:val="Heading1"/>
        <w:rPr>
          <w:b/>
          <w:bCs/>
          <w:sz w:val="24"/>
          <w:szCs w:val="24"/>
        </w:rPr>
      </w:pPr>
      <w:bookmarkStart w:name="_Toc2108261432" w:id="7"/>
      <w:r>
        <w:t>EMERGENCIES &amp; ACCIDENTS</w:t>
      </w:r>
      <w:bookmarkEnd w:id="7"/>
    </w:p>
    <w:p w:rsidRPr="008C0FA9" w:rsidR="008C0FA9" w:rsidP="000C3ECE" w:rsidRDefault="008C0FA9" w14:paraId="490B99BF" w14:textId="77777777">
      <w:pPr>
        <w:spacing w:after="0"/>
        <w:rPr>
          <w:b/>
          <w:sz w:val="4"/>
          <w:szCs w:val="4"/>
        </w:rPr>
      </w:pPr>
    </w:p>
    <w:p w:rsidRPr="000C3ECE" w:rsidR="00FC3DE1" w:rsidP="000C3ECE" w:rsidRDefault="00FC3DE1" w14:paraId="5D16071B" w14:textId="77777777">
      <w:pPr>
        <w:spacing w:after="0"/>
      </w:pPr>
      <w:r w:rsidRPr="000C3ECE">
        <w:t xml:space="preserve">All precautions will be taken to prevent serious health risks to all campers. </w:t>
      </w:r>
      <w:proofErr w:type="gramStart"/>
      <w:r w:rsidRPr="000C3ECE">
        <w:t>In the event that</w:t>
      </w:r>
      <w:proofErr w:type="gramEnd"/>
      <w:r w:rsidRPr="000C3ECE">
        <w:t xml:space="preserve"> a minor injury occurs, First Aid will be administered at the </w:t>
      </w:r>
      <w:r w:rsidR="00FF4A34">
        <w:t>program</w:t>
      </w:r>
      <w:r w:rsidRPr="000C3ECE">
        <w:t xml:space="preserve"> location by our certified staff. The following procedures will be followed: </w:t>
      </w:r>
    </w:p>
    <w:p w:rsidRPr="000C3ECE" w:rsidR="00FC3DE1" w:rsidP="00FF4A34" w:rsidRDefault="00FC3DE1" w14:paraId="311B8508" w14:textId="77777777">
      <w:pPr>
        <w:pStyle w:val="ListParagraph"/>
        <w:numPr>
          <w:ilvl w:val="0"/>
          <w:numId w:val="5"/>
        </w:numPr>
        <w:spacing w:after="0"/>
        <w:jc w:val="both"/>
      </w:pPr>
      <w:r w:rsidRPr="000C3ECE">
        <w:t xml:space="preserve">First Aid will be provided and the incident recorded in the </w:t>
      </w:r>
      <w:r w:rsidR="00FF4A34">
        <w:t>program</w:t>
      </w:r>
      <w:r w:rsidRPr="000C3ECE">
        <w:t xml:space="preserve"> log. </w:t>
      </w:r>
    </w:p>
    <w:p w:rsidR="00FC3DE1" w:rsidP="00FF4A34" w:rsidRDefault="00FC3DE1" w14:paraId="07CB3ECE" w14:textId="77777777">
      <w:pPr>
        <w:pStyle w:val="ListParagraph"/>
        <w:numPr>
          <w:ilvl w:val="0"/>
          <w:numId w:val="5"/>
        </w:numPr>
        <w:spacing w:after="0"/>
        <w:jc w:val="both"/>
      </w:pPr>
      <w:r w:rsidRPr="000C3ECE">
        <w:t>The child will periodically be observed after First Aid has been applied.</w:t>
      </w:r>
    </w:p>
    <w:p w:rsidRPr="000C3ECE" w:rsidR="008C0FA9" w:rsidP="008C0FA9" w:rsidRDefault="008C0FA9" w14:paraId="1B350F79" w14:textId="77777777">
      <w:pPr>
        <w:pStyle w:val="ListParagraph"/>
        <w:spacing w:after="0"/>
      </w:pPr>
    </w:p>
    <w:p w:rsidRPr="000C3ECE" w:rsidR="00FC3DE1" w:rsidP="000C3ECE" w:rsidRDefault="00FC3DE1" w14:paraId="5D9F55FE" w14:textId="77777777">
      <w:pPr>
        <w:spacing w:after="0"/>
      </w:pPr>
      <w:r w:rsidRPr="000C3ECE">
        <w:t xml:space="preserve">In the event of a medical emergency, immediate action will be taken by the staff and the </w:t>
      </w:r>
      <w:r w:rsidR="00FF4A34">
        <w:t xml:space="preserve">Program </w:t>
      </w:r>
      <w:r w:rsidRPr="000C3ECE">
        <w:t xml:space="preserve">Director will be notified. The child will be transported to the nearest hospital for any necessary treatment and </w:t>
      </w:r>
      <w:proofErr w:type="gramStart"/>
      <w:r w:rsidRPr="000C3ECE">
        <w:t>parents</w:t>
      </w:r>
      <w:proofErr w:type="gramEnd"/>
      <w:r w:rsidRPr="000C3ECE">
        <w:t xml:space="preserve"> or other responsible adults will be notified. In general, in the event that a major injury or health problem </w:t>
      </w:r>
      <w:proofErr w:type="gramStart"/>
      <w:r w:rsidRPr="000C3ECE">
        <w:t>arises</w:t>
      </w:r>
      <w:proofErr w:type="gramEnd"/>
      <w:r w:rsidRPr="000C3ECE">
        <w:t xml:space="preserve"> and professional medical care is required, the following steps will be taken:  </w:t>
      </w:r>
    </w:p>
    <w:p w:rsidRPr="000C3ECE" w:rsidR="00FC3DE1" w:rsidP="000C3ECE" w:rsidRDefault="00FC3DE1" w14:paraId="44B2E497" w14:textId="77777777">
      <w:pPr>
        <w:pStyle w:val="ListParagraph"/>
        <w:numPr>
          <w:ilvl w:val="0"/>
          <w:numId w:val="3"/>
        </w:numPr>
        <w:spacing w:after="0"/>
      </w:pPr>
      <w:r w:rsidRPr="000C3ECE">
        <w:t xml:space="preserve">Immediate First Aid will be administered by the </w:t>
      </w:r>
      <w:r w:rsidR="00FF4A34">
        <w:t>program</w:t>
      </w:r>
      <w:r w:rsidRPr="000C3ECE">
        <w:t xml:space="preserve"> staff until professional services arrive. </w:t>
      </w:r>
    </w:p>
    <w:p w:rsidRPr="000C3ECE" w:rsidR="00FC3DE1" w:rsidP="000C3ECE" w:rsidRDefault="00FC3DE1" w14:paraId="1DF83D3D" w14:textId="77777777">
      <w:pPr>
        <w:pStyle w:val="ListParagraph"/>
        <w:numPr>
          <w:ilvl w:val="0"/>
          <w:numId w:val="3"/>
        </w:numPr>
        <w:spacing w:after="0"/>
      </w:pPr>
      <w:r w:rsidRPr="000C3ECE">
        <w:t xml:space="preserve">911 will be called. </w:t>
      </w:r>
    </w:p>
    <w:p w:rsidRPr="000C3ECE" w:rsidR="00FC3DE1" w:rsidP="000C3ECE" w:rsidRDefault="00FC3DE1" w14:paraId="57521278" w14:textId="77777777">
      <w:pPr>
        <w:pStyle w:val="ListParagraph"/>
        <w:numPr>
          <w:ilvl w:val="0"/>
          <w:numId w:val="3"/>
        </w:numPr>
        <w:spacing w:after="0"/>
      </w:pPr>
      <w:r w:rsidRPr="000C3ECE">
        <w:t xml:space="preserve">You will be contacted. If you cannot be reached, the emergency contact person will be notified. </w:t>
      </w:r>
    </w:p>
    <w:p w:rsidRPr="000C3ECE" w:rsidR="00FC3DE1" w:rsidP="000C3ECE" w:rsidRDefault="00FC3DE1" w14:paraId="029B601C" w14:textId="77777777">
      <w:pPr>
        <w:pStyle w:val="ListParagraph"/>
        <w:numPr>
          <w:ilvl w:val="0"/>
          <w:numId w:val="3"/>
        </w:numPr>
        <w:spacing w:after="0"/>
      </w:pPr>
      <w:r w:rsidRPr="000C3ECE">
        <w:t xml:space="preserve">A staff </w:t>
      </w:r>
      <w:proofErr w:type="gramStart"/>
      <w:r w:rsidRPr="000C3ECE">
        <w:t>person</w:t>
      </w:r>
      <w:proofErr w:type="gramEnd"/>
      <w:r w:rsidRPr="000C3ECE">
        <w:t xml:space="preserve"> will accompany your child to the hospital and remain until you or your emergency contact person arrives. </w:t>
      </w:r>
    </w:p>
    <w:p w:rsidR="00FC3DE1" w:rsidP="000C3ECE" w:rsidRDefault="00FC3DE1" w14:paraId="1DC2D5D6" w14:textId="77777777">
      <w:pPr>
        <w:pStyle w:val="ListParagraph"/>
        <w:numPr>
          <w:ilvl w:val="0"/>
          <w:numId w:val="3"/>
        </w:numPr>
        <w:spacing w:after="0"/>
      </w:pPr>
      <w:r w:rsidRPr="000C3ECE">
        <w:t>The incident will be described in writing in the</w:t>
      </w:r>
      <w:r w:rsidR="00FF4A34">
        <w:t xml:space="preserve"> program</w:t>
      </w:r>
      <w:r w:rsidRPr="000C3ECE">
        <w:t xml:space="preserve"> incident report log.</w:t>
      </w:r>
    </w:p>
    <w:p w:rsidRPr="000C3ECE" w:rsidR="008C0FA9" w:rsidP="008C0FA9" w:rsidRDefault="008C0FA9" w14:paraId="5692270B" w14:textId="77777777">
      <w:pPr>
        <w:pStyle w:val="ListParagraph"/>
        <w:spacing w:after="0"/>
      </w:pPr>
    </w:p>
    <w:p w:rsidR="00FC3DE1" w:rsidP="000C3ECE" w:rsidRDefault="003B1615" w14:paraId="3FF0B999" w14:textId="77777777">
      <w:pPr>
        <w:spacing w:after="0"/>
      </w:pPr>
      <w:r>
        <w:rPr>
          <w:rFonts w:cs="Helvetica"/>
          <w:noProof/>
        </w:rPr>
        <mc:AlternateContent>
          <mc:Choice Requires="wps">
            <w:drawing>
              <wp:anchor distT="0" distB="0" distL="114300" distR="114300" simplePos="0" relativeHeight="251658247" behindDoc="0" locked="0" layoutInCell="1" allowOverlap="1" wp14:anchorId="686CADB6" wp14:editId="2C5102EC">
                <wp:simplePos x="0" y="0"/>
                <wp:positionH relativeFrom="column">
                  <wp:posOffset>2675890</wp:posOffset>
                </wp:positionH>
                <wp:positionV relativeFrom="paragraph">
                  <wp:posOffset>589915</wp:posOffset>
                </wp:positionV>
                <wp:extent cx="189865" cy="284480"/>
                <wp:effectExtent l="0" t="0" r="635" b="1270"/>
                <wp:wrapNone/>
                <wp:docPr id="9" name="Text Box 9"/>
                <wp:cNvGraphicFramePr/>
                <a:graphic xmlns:a="http://schemas.openxmlformats.org/drawingml/2006/main">
                  <a:graphicData uri="http://schemas.microsoft.com/office/word/2010/wordprocessingShape">
                    <wps:wsp>
                      <wps:cNvSpPr txBox="1"/>
                      <wps:spPr>
                        <a:xfrm>
                          <a:off x="0" y="0"/>
                          <a:ext cx="189865"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1615" w:rsidP="003B1615" w:rsidRDefault="003B1615" w14:paraId="3631D8E3"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4DE8ECAC">
              <v:shape id="Text Box 9" style="position:absolute;margin-left:210.7pt;margin-top:46.45pt;width:14.95pt;height:22.4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" w14:anchorId="686CADB6">
                <v:textbox>
                  <w:txbxContent>
                    <w:p w:rsidR="003B1615" w:rsidP="003B1615" w:rsidRDefault="003B1615" w14:paraId="60061E4C" w14:textId="77777777">
                      <w:pPr>
                        <w:jc w:val="center"/>
                      </w:pPr>
                    </w:p>
                  </w:txbxContent>
                </v:textbox>
              </v:shape>
            </w:pict>
          </mc:Fallback>
        </mc:AlternateContent>
      </w:r>
      <w:r w:rsidRPr="000C3ECE" w:rsidR="00FC3DE1">
        <w:t xml:space="preserve">Emergency information is very important for us to provide the safest possible environment for </w:t>
      </w:r>
      <w:proofErr w:type="gramStart"/>
      <w:r w:rsidRPr="000C3ECE" w:rsidR="00FC3DE1">
        <w:t>you</w:t>
      </w:r>
      <w:r w:rsidR="001701C9">
        <w:t>r</w:t>
      </w:r>
      <w:proofErr w:type="gramEnd"/>
      <w:r w:rsidRPr="000C3ECE" w:rsidR="00FC3DE1">
        <w:t xml:space="preserve"> children. P</w:t>
      </w:r>
      <w:r w:rsidR="001701C9">
        <w:t>lease notify us right away when</w:t>
      </w:r>
      <w:r w:rsidRPr="000C3ECE" w:rsidR="00FC3DE1">
        <w:t xml:space="preserve"> there is a new work or home phone number, or if you have moved to a new address. If your child is sick or injured, it is important for us to be able to contact you right away. Plea</w:t>
      </w:r>
      <w:r w:rsidR="00F86C7D">
        <w:t>se keep these accurate</w:t>
      </w:r>
      <w:r w:rsidRPr="000C3ECE" w:rsidR="00FC3DE1">
        <w:t xml:space="preserve">. </w:t>
      </w:r>
    </w:p>
    <w:p w:rsidR="008C0FA9" w:rsidP="000C3ECE" w:rsidRDefault="008C0FA9" w14:paraId="110CEBF1" w14:textId="77777777">
      <w:pPr>
        <w:spacing w:after="0"/>
      </w:pPr>
    </w:p>
    <w:p w:rsidR="00B82318" w:rsidP="173B501E" w:rsidRDefault="00FC3DE1" w14:paraId="37C4295C" w14:textId="1F64390E">
      <w:pPr>
        <w:pStyle w:val="Heading1"/>
        <w:rPr>
          <w:b/>
          <w:bCs/>
          <w:sz w:val="24"/>
          <w:szCs w:val="24"/>
        </w:rPr>
      </w:pPr>
      <w:bookmarkStart w:name="_Toc1906743363" w:id="8"/>
      <w:r>
        <w:t>EMERGENCY PLAN</w:t>
      </w:r>
      <w:bookmarkEnd w:id="8"/>
    </w:p>
    <w:p w:rsidRPr="00B82318" w:rsidR="00FC3DE1" w:rsidP="23FA7E63" w:rsidRDefault="2E178658" w14:paraId="7B7379B9" w14:textId="5C97C72A">
      <w:pPr>
        <w:spacing w:after="0"/>
      </w:pPr>
      <w:r>
        <w:t xml:space="preserve">Staff </w:t>
      </w:r>
      <w:r w:rsidR="4911F7F0">
        <w:t>have been trained and are expected to be well-versed in emergency procedures</w:t>
      </w:r>
      <w:r>
        <w:t xml:space="preserve"> including locations </w:t>
      </w:r>
      <w:proofErr w:type="gramStart"/>
      <w:r>
        <w:t>of</w:t>
      </w:r>
      <w:proofErr w:type="gramEnd"/>
      <w:r>
        <w:t xml:space="preserve"> fire extinguishers, first aid kits, etc</w:t>
      </w:r>
      <w:r w:rsidR="4911F7F0">
        <w:t>. Drills will be conducted throughout the summer to practice safety procedures.</w:t>
      </w:r>
      <w:r w:rsidR="7FA90722">
        <w:t xml:space="preserve"> </w:t>
      </w:r>
      <w:r w:rsidRPr="00514E71" w:rsidR="7FA90722">
        <w:t>If an emergency procedure w</w:t>
      </w:r>
      <w:r w:rsidRPr="00514E71" w:rsidR="177023BB">
        <w:t xml:space="preserve">ere </w:t>
      </w:r>
      <w:r w:rsidRPr="00514E71" w:rsidR="7FA90722">
        <w:t xml:space="preserve">required, </w:t>
      </w:r>
      <w:proofErr w:type="gramStart"/>
      <w:r w:rsidRPr="00514E71" w:rsidR="7FA90722">
        <w:t>camper</w:t>
      </w:r>
      <w:r w:rsidRPr="00514E71" w:rsidR="070548AE">
        <w:t>s</w:t>
      </w:r>
      <w:proofErr w:type="gramEnd"/>
      <w:r w:rsidRPr="00514E71" w:rsidR="7FA90722">
        <w:t xml:space="preserve"> emergency contacts will be notified</w:t>
      </w:r>
      <w:r w:rsidRPr="00514E71" w:rsidR="3060C610">
        <w:t xml:space="preserve"> when it is safe for staff to do so. </w:t>
      </w:r>
    </w:p>
    <w:p w:rsidRPr="00FF4A34" w:rsidR="00FF4A34" w:rsidP="000C3ECE" w:rsidRDefault="00FF4A34" w14:paraId="18119D1B" w14:textId="77777777">
      <w:pPr>
        <w:spacing w:after="0"/>
        <w:rPr>
          <w:sz w:val="4"/>
          <w:szCs w:val="4"/>
        </w:rPr>
      </w:pPr>
    </w:p>
    <w:p w:rsidR="00FF4A34" w:rsidP="00FF4A34" w:rsidRDefault="00FC3DE1" w14:paraId="76C4C1B0" w14:textId="77777777">
      <w:pPr>
        <w:spacing w:after="0"/>
        <w:ind w:left="720"/>
      </w:pPr>
      <w:r w:rsidRPr="00FF4A34">
        <w:rPr>
          <w:b/>
        </w:rPr>
        <w:t>Shelter</w:t>
      </w:r>
      <w:proofErr w:type="gramStart"/>
      <w:r w:rsidRPr="000C3ECE">
        <w:t>:  In</w:t>
      </w:r>
      <w:proofErr w:type="gramEnd"/>
      <w:r w:rsidRPr="000C3ECE">
        <w:t xml:space="preserve"> the event of an emergency that requires an on-site shelter, campers and staff will assemble in the gymnasium</w:t>
      </w:r>
      <w:r w:rsidR="00FF4A34">
        <w:t>.</w:t>
      </w:r>
    </w:p>
    <w:p w:rsidRPr="00FF4A34" w:rsidR="00FC3DE1" w:rsidP="00FF4A34" w:rsidRDefault="00FC3DE1" w14:paraId="75477592" w14:textId="77777777">
      <w:pPr>
        <w:spacing w:after="0"/>
        <w:ind w:left="720"/>
        <w:rPr>
          <w:sz w:val="4"/>
          <w:szCs w:val="4"/>
        </w:rPr>
      </w:pPr>
    </w:p>
    <w:p w:rsidR="00E4065C" w:rsidP="00FF4A34" w:rsidRDefault="00FC3DE1" w14:paraId="51764CF6" w14:textId="77777777">
      <w:pPr>
        <w:spacing w:after="0"/>
        <w:ind w:left="720"/>
      </w:pPr>
      <w:r w:rsidRPr="00FF4A34">
        <w:rPr>
          <w:b/>
        </w:rPr>
        <w:t>Facility Evacuation</w:t>
      </w:r>
      <w:r w:rsidRPr="000C3ECE">
        <w:t xml:space="preserve"> (in case of fire, or other </w:t>
      </w:r>
      <w:proofErr w:type="gramStart"/>
      <w:r w:rsidRPr="000C3ECE">
        <w:t>emergency</w:t>
      </w:r>
      <w:proofErr w:type="gramEnd"/>
      <w:r w:rsidRPr="000C3ECE">
        <w:t xml:space="preserve">): In the event of an emergency requiring facility evacuation, campers and staff will exit the building and meet in the back corner of the small parking lot. </w:t>
      </w:r>
      <w:r w:rsidR="00FF4A34">
        <w:t>S</w:t>
      </w:r>
      <w:r w:rsidRPr="000C3ECE">
        <w:t xml:space="preserve">taff will take </w:t>
      </w:r>
      <w:proofErr w:type="gramStart"/>
      <w:r w:rsidRPr="000C3ECE">
        <w:t>attendance of campers</w:t>
      </w:r>
      <w:proofErr w:type="gramEnd"/>
      <w:r w:rsidRPr="000C3ECE">
        <w:t xml:space="preserve"> in their groups, directors will make sure that everyone has left the facility, and the</w:t>
      </w:r>
      <w:r w:rsidR="00FF4A34">
        <w:t xml:space="preserve"> Program</w:t>
      </w:r>
      <w:r w:rsidRPr="000C3ECE">
        <w:t xml:space="preserve"> Dire</w:t>
      </w:r>
      <w:r w:rsidR="00FF4A34">
        <w:t>ctor and Assistant Program</w:t>
      </w:r>
      <w:r w:rsidRPr="000C3ECE">
        <w:t xml:space="preserve"> Director will be responsible for</w:t>
      </w:r>
      <w:r w:rsidR="00FF4A34">
        <w:t xml:space="preserve"> </w:t>
      </w:r>
      <w:r w:rsidRPr="000C3ECE">
        <w:t>first aid kits.</w:t>
      </w:r>
    </w:p>
    <w:p w:rsidRPr="000C3ECE" w:rsidR="008C0FA9" w:rsidP="000C3ECE" w:rsidRDefault="008C0FA9" w14:paraId="42735B00" w14:textId="77777777">
      <w:pPr>
        <w:spacing w:after="0"/>
      </w:pPr>
    </w:p>
    <w:p w:rsidR="004606FF" w:rsidP="173B501E" w:rsidRDefault="005254B3" w14:paraId="5E76DC79" w14:textId="77777777">
      <w:pPr>
        <w:pStyle w:val="Heading1"/>
        <w:rPr>
          <w:sz w:val="24"/>
          <w:szCs w:val="24"/>
        </w:rPr>
      </w:pPr>
      <w:bookmarkStart w:name="_Toc1030200520" w:id="9"/>
      <w:r>
        <w:t>FIELD TRIPS</w:t>
      </w:r>
      <w:bookmarkEnd w:id="9"/>
    </w:p>
    <w:p w:rsidRPr="00E6728E" w:rsidR="003C288F" w:rsidP="003C288F" w:rsidRDefault="003C288F" w14:paraId="190C097D" w14:textId="1DB6893E">
      <w:pPr>
        <w:spacing w:after="0"/>
        <w:rPr>
          <w:rFonts w:cstheme="minorHAnsi"/>
        </w:rPr>
      </w:pPr>
      <w:r w:rsidRPr="00E6728E">
        <w:rPr>
          <w:rFonts w:cstheme="minorHAnsi"/>
        </w:rPr>
        <w:t>The Summer Days Program goes on multiple field trips per week</w:t>
      </w:r>
      <w:r w:rsidRPr="00E6728E" w:rsidR="008C1251">
        <w:rPr>
          <w:rFonts w:cstheme="minorHAnsi"/>
        </w:rPr>
        <w:t xml:space="preserve"> based on age groups</w:t>
      </w:r>
      <w:r w:rsidRPr="00E6728E">
        <w:rPr>
          <w:rFonts w:cstheme="minorHAnsi"/>
        </w:rPr>
        <w:t>.</w:t>
      </w:r>
      <w:r w:rsidRPr="00E6728E" w:rsidR="008C1251">
        <w:rPr>
          <w:rFonts w:cstheme="minorHAnsi"/>
        </w:rPr>
        <w:t xml:space="preserve"> </w:t>
      </w:r>
    </w:p>
    <w:p w:rsidRPr="00E6728E" w:rsidR="003C288F" w:rsidP="003C288F" w:rsidRDefault="003C288F" w14:paraId="7DD4BAC7" w14:textId="77777777">
      <w:pPr>
        <w:spacing w:after="0"/>
        <w:rPr>
          <w:rFonts w:cstheme="minorHAnsi"/>
        </w:rPr>
      </w:pPr>
    </w:p>
    <w:p w:rsidRPr="00E6728E" w:rsidR="00E6728E" w:rsidP="00E6728E" w:rsidRDefault="00E6728E" w14:paraId="75C1A1D9" w14:textId="5A61A06B">
      <w:pPr>
        <w:pStyle w:val="NormalWeb"/>
        <w:spacing w:before="0" w:beforeAutospacing="0" w:after="0" w:afterAutospacing="0"/>
        <w:rPr>
          <w:rFonts w:asciiTheme="minorHAnsi" w:hAnsiTheme="minorHAnsi" w:cstheme="minorHAnsi"/>
        </w:rPr>
      </w:pPr>
      <w:r w:rsidRPr="00E6728E">
        <w:rPr>
          <w:rFonts w:asciiTheme="minorHAnsi" w:hAnsiTheme="minorHAnsi" w:cstheme="minorHAnsi"/>
          <w:color w:val="000000"/>
          <w:sz w:val="22"/>
          <w:szCs w:val="22"/>
        </w:rPr>
        <w:t xml:space="preserve">On Tuesdays, for </w:t>
      </w:r>
      <w:r w:rsidR="009D1C3D">
        <w:rPr>
          <w:rFonts w:asciiTheme="minorHAnsi" w:hAnsiTheme="minorHAnsi" w:cstheme="minorHAnsi"/>
          <w:color w:val="000000"/>
          <w:sz w:val="22"/>
          <w:szCs w:val="22"/>
        </w:rPr>
        <w:t>Summer Days Senior</w:t>
      </w:r>
      <w:r w:rsidR="004A0DF7">
        <w:rPr>
          <w:rFonts w:asciiTheme="minorHAnsi" w:hAnsiTheme="minorHAnsi" w:cstheme="minorHAnsi"/>
          <w:color w:val="000000"/>
          <w:sz w:val="22"/>
          <w:szCs w:val="22"/>
        </w:rPr>
        <w:t>s</w:t>
      </w:r>
      <w:r w:rsidRPr="00E6728E">
        <w:rPr>
          <w:rFonts w:asciiTheme="minorHAnsi" w:hAnsiTheme="minorHAnsi" w:cstheme="minorHAnsi"/>
          <w:color w:val="000000"/>
          <w:sz w:val="22"/>
          <w:szCs w:val="22"/>
        </w:rPr>
        <w:t>, the program travels for an off-site field trip. This trip is included in the weekly fee and no additional registration is needed. </w:t>
      </w:r>
    </w:p>
    <w:p w:rsidRPr="00E6728E" w:rsidR="00E6728E" w:rsidP="003C288F" w:rsidRDefault="00E6728E" w14:paraId="558260D5" w14:textId="77777777">
      <w:pPr>
        <w:spacing w:after="0"/>
        <w:rPr>
          <w:rFonts w:cstheme="minorHAnsi"/>
        </w:rPr>
      </w:pPr>
    </w:p>
    <w:p w:rsidR="003C288F" w:rsidP="003C288F" w:rsidRDefault="003C288F" w14:paraId="650E513D" w14:textId="08D562DF">
      <w:pPr>
        <w:spacing w:after="0"/>
      </w:pPr>
      <w:r>
        <w:t xml:space="preserve">On Wednesdays, </w:t>
      </w:r>
      <w:r w:rsidR="008C1251">
        <w:t xml:space="preserve">the </w:t>
      </w:r>
      <w:r w:rsidR="00D942BA">
        <w:t xml:space="preserve">entire </w:t>
      </w:r>
      <w:r w:rsidR="008C1251">
        <w:t xml:space="preserve">program travels for </w:t>
      </w:r>
      <w:r>
        <w:t>an off-site field trip</w:t>
      </w:r>
      <w:r w:rsidR="00D942BA">
        <w:t xml:space="preserve"> which is included in the weekly fee for all.</w:t>
      </w:r>
      <w:r w:rsidR="008C1251">
        <w:t xml:space="preserve"> </w:t>
      </w:r>
      <w:r w:rsidR="009058D1">
        <w:t xml:space="preserve"> </w:t>
      </w:r>
      <w:r w:rsidRPr="000C3ECE" w:rsidR="009058D1">
        <w:t xml:space="preserve">In case of </w:t>
      </w:r>
      <w:r w:rsidR="00D942BA">
        <w:t>inclement weather</w:t>
      </w:r>
      <w:r w:rsidRPr="000C3ECE" w:rsidR="009058D1">
        <w:t>, a field trip may be changed or cancelled.</w:t>
      </w:r>
    </w:p>
    <w:p w:rsidR="003C288F" w:rsidP="000C3ECE" w:rsidRDefault="003C288F" w14:paraId="0F69A96F" w14:textId="77777777">
      <w:pPr>
        <w:spacing w:after="0"/>
      </w:pPr>
    </w:p>
    <w:p w:rsidR="001335E6" w:rsidP="000C3ECE" w:rsidRDefault="005254B3" w14:paraId="716D0E57" w14:textId="426C5A22">
      <w:pPr>
        <w:spacing w:after="0"/>
      </w:pPr>
      <w:r w:rsidRPr="005254B3">
        <w:t xml:space="preserve">On </w:t>
      </w:r>
      <w:r w:rsidR="00C71716">
        <w:t>Fridays</w:t>
      </w:r>
      <w:r w:rsidRPr="005254B3" w:rsidR="000D6FDA">
        <w:t xml:space="preserve">, an off-site trip to Silver Lake Beach is held </w:t>
      </w:r>
      <w:proofErr w:type="gramStart"/>
      <w:r w:rsidRPr="005254B3" w:rsidR="000D6FDA">
        <w:t>for</w:t>
      </w:r>
      <w:proofErr w:type="gramEnd"/>
      <w:r w:rsidRPr="005254B3" w:rsidR="000D6FDA">
        <w:t xml:space="preserve"> no additional fee and no additional registration is needed</w:t>
      </w:r>
      <w:r w:rsidRPr="005254B3" w:rsidR="001335E6">
        <w:t>; transportation is provided</w:t>
      </w:r>
      <w:r w:rsidR="00D942BA">
        <w:t xml:space="preserve"> for all</w:t>
      </w:r>
      <w:r w:rsidRPr="005254B3" w:rsidR="000D6FDA">
        <w:t xml:space="preserve">. </w:t>
      </w:r>
      <w:r w:rsidRPr="005254B3" w:rsidR="001335E6">
        <w:t>Certified lifeguards at Sil</w:t>
      </w:r>
      <w:r w:rsidRPr="005254B3" w:rsidR="00264050">
        <w:t xml:space="preserve">ver Lake will conduct swim evaluations in compliance with Christian’s law*. </w:t>
      </w:r>
      <w:r w:rsidRPr="005254B3" w:rsidR="001335E6">
        <w:t xml:space="preserve">Life jackets are </w:t>
      </w:r>
      <w:proofErr w:type="gramStart"/>
      <w:r w:rsidRPr="005254B3" w:rsidR="001335E6">
        <w:t>available</w:t>
      </w:r>
      <w:proofErr w:type="gramEnd"/>
      <w:r w:rsidRPr="005254B3" w:rsidR="001335E6">
        <w:t xml:space="preserve"> and buddy checks will be conducted periodically</w:t>
      </w:r>
      <w:r w:rsidRPr="005254B3" w:rsidR="0004571F">
        <w:t xml:space="preserve"> throughout the day.</w:t>
      </w:r>
    </w:p>
    <w:p w:rsidRPr="00C71716" w:rsidR="001335E6" w:rsidP="000C3ECE" w:rsidRDefault="001335E6" w14:paraId="7FCC1756" w14:textId="77777777">
      <w:pPr>
        <w:spacing w:after="0"/>
        <w:rPr>
          <w:rFonts w:cstheme="minorHAnsi"/>
        </w:rPr>
      </w:pPr>
    </w:p>
    <w:p w:rsidR="009058D1" w:rsidP="009058D1" w:rsidRDefault="009058D1" w14:paraId="74FF6EE7" w14:textId="77777777">
      <w:pPr>
        <w:spacing w:after="0"/>
      </w:pPr>
      <w:r w:rsidRPr="00655F92">
        <w:t xml:space="preserve">On trip days, please bring a completely disposable lunch as well as extra water and snacks. </w:t>
      </w:r>
      <w:r>
        <w:t>On both trips, y</w:t>
      </w:r>
      <w:r w:rsidRPr="000C3ECE">
        <w:t xml:space="preserve">ou may provide your child with extra money to purchase extra food or souvenirs. </w:t>
      </w:r>
      <w:r>
        <w:t>E-mails will be sent out prior to each trip reminding you of what items you should bring and any items that may be prohibited.</w:t>
      </w:r>
    </w:p>
    <w:p w:rsidRPr="00D77CDD" w:rsidR="00C71716" w:rsidP="000C3ECE" w:rsidRDefault="00C71716" w14:paraId="7E217747" w14:textId="77777777">
      <w:pPr>
        <w:spacing w:after="0"/>
        <w:rPr>
          <w:rFonts w:cstheme="minorHAnsi"/>
          <w:i/>
          <w:iCs/>
        </w:rPr>
      </w:pPr>
    </w:p>
    <w:p w:rsidRPr="00D77CDD" w:rsidR="009058D1" w:rsidP="00D77CDD" w:rsidRDefault="00C71716" w14:paraId="5E6A0F93" w14:textId="540C62BE">
      <w:pPr>
        <w:shd w:val="clear" w:color="auto" w:fill="FFFFFF"/>
        <w:spacing w:line="240" w:lineRule="auto"/>
        <w:ind w:left="720"/>
        <w:rPr>
          <w:rFonts w:cstheme="minorHAnsi"/>
          <w:b/>
          <w:bCs/>
          <w:i/>
          <w:iCs/>
          <w:color w:val="222222"/>
        </w:rPr>
      </w:pPr>
      <w:r w:rsidRPr="00D77CDD">
        <w:rPr>
          <w:rFonts w:cstheme="minorHAnsi"/>
          <w:i/>
          <w:iCs/>
          <w:color w:val="222222"/>
        </w:rPr>
        <w:t>*</w:t>
      </w:r>
      <w:r w:rsidRPr="00D77CDD" w:rsidR="0086794A">
        <w:rPr>
          <w:rFonts w:cstheme="minorHAnsi"/>
          <w:i/>
          <w:iCs/>
          <w:color w:val="222222"/>
        </w:rPr>
        <w:t>There is a state law called Christian’s Law that is in effect relating to municipal recreation programs and the use of waterfront beaches. </w:t>
      </w:r>
      <w:r w:rsidRPr="00D77CDD" w:rsidR="0086794A">
        <w:rPr>
          <w:rFonts w:cstheme="minorHAnsi"/>
          <w:b/>
          <w:bCs/>
          <w:i/>
          <w:iCs/>
          <w:color w:val="222222"/>
        </w:rPr>
        <w:t>This means all children part of our Summer Days Program need to have a swim evaluation before swimming on our field trips to Silver Lake a</w:t>
      </w:r>
      <w:r w:rsidRPr="00D77CDD" w:rsidR="009058D1">
        <w:rPr>
          <w:rFonts w:cstheme="minorHAnsi"/>
          <w:b/>
          <w:bCs/>
          <w:i/>
          <w:iCs/>
          <w:color w:val="222222"/>
        </w:rPr>
        <w:t xml:space="preserve">nd </w:t>
      </w:r>
      <w:r w:rsidR="0020742A">
        <w:rPr>
          <w:rFonts w:cstheme="minorHAnsi"/>
          <w:b/>
          <w:bCs/>
          <w:i/>
          <w:iCs/>
          <w:color w:val="222222"/>
        </w:rPr>
        <w:t>any aquatic based field trips</w:t>
      </w:r>
      <w:r w:rsidRPr="00D77CDD" w:rsidR="009058D1">
        <w:rPr>
          <w:rFonts w:cstheme="minorHAnsi"/>
          <w:b/>
          <w:bCs/>
          <w:i/>
          <w:iCs/>
          <w:color w:val="222222"/>
        </w:rPr>
        <w:t>.</w:t>
      </w:r>
    </w:p>
    <w:p w:rsidRPr="00D77CDD" w:rsidR="009058D1" w:rsidP="173B501E" w:rsidRDefault="009058D1" w14:paraId="486E876C" w14:textId="6B92EA24">
      <w:pPr>
        <w:shd w:val="clear" w:color="auto" w:fill="FFFFFF" w:themeFill="background1"/>
        <w:spacing w:after="0" w:line="240" w:lineRule="auto"/>
        <w:ind w:left="720"/>
        <w:rPr>
          <w:rFonts w:eastAsia="Times New Roman" w:cs="Arial"/>
          <w:b/>
          <w:bCs/>
          <w:i/>
          <w:iCs/>
          <w:color w:val="222222"/>
        </w:rPr>
      </w:pPr>
      <w:r w:rsidRPr="173B501E">
        <w:rPr>
          <w:rFonts w:eastAsia="Times New Roman" w:cs="Arial"/>
          <w:i/>
          <w:iCs/>
          <w:color w:val="222222"/>
        </w:rPr>
        <w:t xml:space="preserve">We will be conducting a </w:t>
      </w:r>
      <w:proofErr w:type="gramStart"/>
      <w:r w:rsidRPr="173B501E">
        <w:rPr>
          <w:rFonts w:eastAsia="Times New Roman" w:cs="Arial"/>
          <w:i/>
          <w:iCs/>
          <w:color w:val="222222"/>
        </w:rPr>
        <w:t>swim</w:t>
      </w:r>
      <w:proofErr w:type="gramEnd"/>
      <w:r w:rsidRPr="173B501E">
        <w:rPr>
          <w:rFonts w:eastAsia="Times New Roman" w:cs="Arial"/>
          <w:i/>
          <w:iCs/>
          <w:color w:val="222222"/>
        </w:rPr>
        <w:t xml:space="preserve"> evaluation when we arrive at Silver Lake each Friday but if you are able to get your swim test done prior to our swim days, this will allow more time for the children to swim. </w:t>
      </w:r>
    </w:p>
    <w:p w:rsidR="173B501E" w:rsidP="173B501E" w:rsidRDefault="173B501E" w14:paraId="48952136" w14:textId="62AA0C91">
      <w:pPr>
        <w:shd w:val="clear" w:color="auto" w:fill="FFFFFF" w:themeFill="background1"/>
        <w:spacing w:after="0" w:line="240" w:lineRule="auto"/>
        <w:ind w:left="720"/>
        <w:rPr>
          <w:rFonts w:eastAsia="Times New Roman" w:cs="Arial"/>
          <w:i/>
          <w:iCs/>
          <w:color w:val="222222"/>
        </w:rPr>
      </w:pPr>
    </w:p>
    <w:p w:rsidRPr="00D77CDD" w:rsidR="009058D1" w:rsidP="00D77CDD" w:rsidRDefault="009058D1" w14:paraId="0D189585" w14:textId="5A826EDD">
      <w:pPr>
        <w:shd w:val="clear" w:color="auto" w:fill="FFFFFF"/>
        <w:spacing w:after="0" w:line="240" w:lineRule="auto"/>
        <w:ind w:left="720"/>
        <w:rPr>
          <w:rFonts w:eastAsia="Times New Roman" w:cs="Arial"/>
          <w:i/>
          <w:iCs/>
          <w:color w:val="222222"/>
        </w:rPr>
      </w:pPr>
      <w:r w:rsidRPr="00D77CDD">
        <w:rPr>
          <w:rFonts w:eastAsia="Times New Roman" w:cs="Arial"/>
          <w:i/>
          <w:iCs/>
          <w:color w:val="222222"/>
        </w:rPr>
        <w:t xml:space="preserve">If you are able to stop by Silver Lake prior to your child’s first field trip to Silver Lake, you may ask the lifeguards to conduct this evaluation for you and please let them know </w:t>
      </w:r>
      <w:proofErr w:type="gramStart"/>
      <w:r w:rsidRPr="00D77CDD">
        <w:rPr>
          <w:rFonts w:eastAsia="Times New Roman" w:cs="Arial"/>
          <w:i/>
          <w:iCs/>
          <w:color w:val="222222"/>
        </w:rPr>
        <w:t>you’re</w:t>
      </w:r>
      <w:proofErr w:type="gramEnd"/>
      <w:r w:rsidRPr="00D77CDD">
        <w:rPr>
          <w:rFonts w:eastAsia="Times New Roman" w:cs="Arial"/>
          <w:i/>
          <w:iCs/>
          <w:color w:val="222222"/>
        </w:rPr>
        <w:t xml:space="preserve"> part of camp. If you do not have a pass to Silver Lake but would like to stop in just for the </w:t>
      </w:r>
      <w:proofErr w:type="gramStart"/>
      <w:r w:rsidRPr="00D77CDD">
        <w:rPr>
          <w:rFonts w:eastAsia="Times New Roman" w:cs="Arial"/>
          <w:i/>
          <w:iCs/>
          <w:color w:val="222222"/>
        </w:rPr>
        <w:t>swim</w:t>
      </w:r>
      <w:proofErr w:type="gramEnd"/>
      <w:r w:rsidRPr="00D77CDD">
        <w:rPr>
          <w:rFonts w:eastAsia="Times New Roman" w:cs="Arial"/>
          <w:i/>
          <w:iCs/>
          <w:color w:val="222222"/>
        </w:rPr>
        <w:t xml:space="preserve"> test, please inform the parking attendant that you are here for a camp swim test and you will not be charged to enter the </w:t>
      </w:r>
      <w:proofErr w:type="gramStart"/>
      <w:r w:rsidRPr="00D77CDD">
        <w:rPr>
          <w:rFonts w:eastAsia="Times New Roman" w:cs="Arial"/>
          <w:i/>
          <w:iCs/>
          <w:color w:val="222222"/>
        </w:rPr>
        <w:t>facility</w:t>
      </w:r>
      <w:proofErr w:type="gramEnd"/>
      <w:r w:rsidRPr="00D77CDD">
        <w:rPr>
          <w:rFonts w:eastAsia="Times New Roman" w:cs="Arial"/>
          <w:i/>
          <w:iCs/>
          <w:color w:val="222222"/>
        </w:rPr>
        <w:t xml:space="preserve"> but you would need to leave the beach after the swim test is over.</w:t>
      </w:r>
    </w:p>
    <w:p w:rsidRPr="00D77CDD" w:rsidR="009058D1" w:rsidP="00D77CDD" w:rsidRDefault="009058D1" w14:paraId="2062E5DA" w14:textId="77777777">
      <w:pPr>
        <w:shd w:val="clear" w:color="auto" w:fill="FFFFFF"/>
        <w:spacing w:line="240" w:lineRule="auto"/>
        <w:ind w:left="720"/>
        <w:rPr>
          <w:rFonts w:cstheme="minorHAnsi"/>
          <w:i/>
          <w:iCs/>
          <w:color w:val="222222"/>
        </w:rPr>
      </w:pPr>
    </w:p>
    <w:p w:rsidR="0086794A" w:rsidP="173B501E" w:rsidRDefault="0086794A" w14:paraId="5DD3A1E5" w14:textId="07318A4A">
      <w:pPr>
        <w:shd w:val="clear" w:color="auto" w:fill="FFFFFF" w:themeFill="background1"/>
        <w:spacing w:after="0" w:line="240" w:lineRule="auto"/>
        <w:ind w:left="720"/>
        <w:rPr>
          <w:i/>
          <w:iCs/>
          <w:color w:val="222222"/>
        </w:rPr>
      </w:pPr>
      <w:r w:rsidRPr="173B501E">
        <w:rPr>
          <w:i/>
          <w:iCs/>
          <w:color w:val="222222"/>
        </w:rPr>
        <w:t xml:space="preserve">An evaluation only needs to be conducted </w:t>
      </w:r>
      <w:proofErr w:type="gramStart"/>
      <w:r w:rsidRPr="173B501E">
        <w:rPr>
          <w:i/>
          <w:iCs/>
          <w:color w:val="222222"/>
        </w:rPr>
        <w:t>one time</w:t>
      </w:r>
      <w:proofErr w:type="gramEnd"/>
      <w:r w:rsidRPr="173B501E">
        <w:rPr>
          <w:i/>
          <w:iCs/>
          <w:color w:val="222222"/>
        </w:rPr>
        <w:t xml:space="preserve"> per year so once </w:t>
      </w:r>
      <w:r w:rsidRPr="173B501E" w:rsidR="009058D1">
        <w:rPr>
          <w:i/>
          <w:iCs/>
          <w:color w:val="222222"/>
        </w:rPr>
        <w:t>it i</w:t>
      </w:r>
      <w:r w:rsidRPr="173B501E">
        <w:rPr>
          <w:i/>
          <w:iCs/>
          <w:color w:val="222222"/>
        </w:rPr>
        <w:t xml:space="preserve">s completed, your child is all set for the rest of the season. </w:t>
      </w:r>
      <w:r w:rsidRPr="173B501E" w:rsidR="00D77CDD">
        <w:rPr>
          <w:rFonts w:eastAsia="Times New Roman" w:cs="Arial"/>
          <w:b/>
          <w:bCs/>
          <w:i/>
          <w:iCs/>
          <w:color w:val="222222"/>
        </w:rPr>
        <w:t xml:space="preserve">If your child does not want to be evaluated and/or is determined to be a non-swimmer or at-risk swimmer, they will be able to be in the water in the roped off shallow end only. </w:t>
      </w:r>
      <w:proofErr w:type="gramStart"/>
      <w:r w:rsidRPr="173B501E" w:rsidR="00D77CDD">
        <w:rPr>
          <w:rFonts w:eastAsia="Times New Roman" w:cs="Arial"/>
          <w:b/>
          <w:bCs/>
          <w:i/>
          <w:iCs/>
          <w:color w:val="222222"/>
        </w:rPr>
        <w:t>PFD’s</w:t>
      </w:r>
      <w:proofErr w:type="gramEnd"/>
      <w:r w:rsidRPr="173B501E" w:rsidR="00D77CDD">
        <w:rPr>
          <w:rFonts w:eastAsia="Times New Roman" w:cs="Arial"/>
          <w:b/>
          <w:bCs/>
          <w:i/>
          <w:iCs/>
          <w:color w:val="222222"/>
        </w:rPr>
        <w:t xml:space="preserve"> are available for their use, or you may provide one.</w:t>
      </w:r>
      <w:r w:rsidRPr="173B501E" w:rsidR="00D77CDD">
        <w:rPr>
          <w:rFonts w:eastAsia="Times New Roman" w:cs="Arial"/>
          <w:i/>
          <w:iCs/>
          <w:color w:val="222222"/>
        </w:rPr>
        <w:t xml:space="preserve"> </w:t>
      </w:r>
      <w:r w:rsidRPr="173B501E">
        <w:rPr>
          <w:i/>
          <w:iCs/>
          <w:color w:val="222222"/>
        </w:rPr>
        <w:t xml:space="preserve">PFDs are not required to swim in this area but if you would like them to wear a </w:t>
      </w:r>
      <w:proofErr w:type="gramStart"/>
      <w:r w:rsidRPr="173B501E">
        <w:rPr>
          <w:i/>
          <w:iCs/>
          <w:color w:val="222222"/>
        </w:rPr>
        <w:t>PFD</w:t>
      </w:r>
      <w:proofErr w:type="gramEnd"/>
      <w:r w:rsidRPr="173B501E">
        <w:rPr>
          <w:i/>
          <w:iCs/>
          <w:color w:val="222222"/>
        </w:rPr>
        <w:t xml:space="preserve"> please </w:t>
      </w:r>
      <w:r w:rsidRPr="173B501E" w:rsidR="4EAEF6CE">
        <w:rPr>
          <w:i/>
          <w:iCs/>
          <w:color w:val="222222"/>
        </w:rPr>
        <w:t xml:space="preserve">notify </w:t>
      </w:r>
      <w:r w:rsidRPr="173B501E">
        <w:rPr>
          <w:i/>
          <w:iCs/>
          <w:color w:val="222222"/>
        </w:rPr>
        <w:t>the Camp Director.</w:t>
      </w:r>
    </w:p>
    <w:p w:rsidRPr="00D77CDD" w:rsidR="00D77CDD" w:rsidP="00D77CDD" w:rsidRDefault="00D77CDD" w14:paraId="77F820AA" w14:textId="77777777">
      <w:pPr>
        <w:shd w:val="clear" w:color="auto" w:fill="FFFFFF"/>
        <w:spacing w:after="0" w:line="240" w:lineRule="auto"/>
        <w:ind w:left="720"/>
        <w:rPr>
          <w:rFonts w:eastAsia="Times New Roman" w:cs="Arial"/>
          <w:i/>
          <w:iCs/>
          <w:color w:val="222222"/>
        </w:rPr>
      </w:pPr>
    </w:p>
    <w:p w:rsidRPr="0035106E" w:rsidR="006A06C9" w:rsidP="0035106E" w:rsidRDefault="0086794A" w14:paraId="36D6DB10" w14:textId="0E8517BB">
      <w:pPr>
        <w:shd w:val="clear" w:color="auto" w:fill="FFFFFF"/>
        <w:spacing w:line="240" w:lineRule="auto"/>
        <w:ind w:left="720"/>
        <w:rPr>
          <w:rFonts w:cstheme="minorHAnsi"/>
          <w:i/>
          <w:iCs/>
          <w:color w:val="222222"/>
        </w:rPr>
      </w:pPr>
      <w:r w:rsidRPr="00D77CDD">
        <w:rPr>
          <w:rFonts w:cstheme="minorHAnsi"/>
          <w:i/>
          <w:iCs/>
          <w:color w:val="222222"/>
        </w:rPr>
        <w:t>For more information on this new law, please </w:t>
      </w:r>
      <w:r w:rsidR="006A06C9">
        <w:rPr>
          <w:rFonts w:cstheme="minorHAnsi"/>
          <w:i/>
          <w:iCs/>
          <w:color w:val="222222"/>
        </w:rPr>
        <w:t xml:space="preserve">go to this site: </w:t>
      </w:r>
      <w:hyperlink w:history="1" r:id="rId19">
        <w:r w:rsidRPr="009E47BA" w:rsidR="006A06C9">
          <w:rPr>
            <w:rStyle w:val="Hyperlink"/>
            <w:rFonts w:cstheme="minorHAnsi"/>
            <w:i/>
            <w:iCs/>
          </w:rPr>
          <w:t>https://www.mass.gov/info-details/christians-law</w:t>
        </w:r>
      </w:hyperlink>
    </w:p>
    <w:p w:rsidRPr="000C3ECE" w:rsidR="008C0FA9" w:rsidP="000C3ECE" w:rsidRDefault="008C0FA9" w14:paraId="05ACC732" w14:textId="77777777">
      <w:pPr>
        <w:spacing w:after="0"/>
      </w:pPr>
    </w:p>
    <w:p w:rsidR="00494CE0" w:rsidP="173B501E" w:rsidRDefault="00494CE0" w14:paraId="364D6621" w14:textId="77777777">
      <w:pPr>
        <w:pStyle w:val="Heading1"/>
      </w:pPr>
      <w:bookmarkStart w:name="_Toc889981467" w:id="10"/>
    </w:p>
    <w:p w:rsidR="004606FF" w:rsidP="173B501E" w:rsidRDefault="00E4065C" w14:paraId="5062815C" w14:textId="26C03210">
      <w:pPr>
        <w:pStyle w:val="Heading1"/>
        <w:rPr>
          <w:b/>
          <w:bCs/>
          <w:sz w:val="24"/>
          <w:szCs w:val="24"/>
        </w:rPr>
      </w:pPr>
      <w:r>
        <w:t>FINANCIAL ASSISTANCE</w:t>
      </w:r>
      <w:bookmarkEnd w:id="10"/>
      <w:r>
        <w:t xml:space="preserve"> </w:t>
      </w:r>
    </w:p>
    <w:p w:rsidRPr="008C0FA9" w:rsidR="008C0FA9" w:rsidP="000C3ECE" w:rsidRDefault="008C0FA9" w14:paraId="6E09891A" w14:textId="77777777">
      <w:pPr>
        <w:spacing w:after="0"/>
        <w:rPr>
          <w:b/>
          <w:sz w:val="4"/>
          <w:szCs w:val="4"/>
        </w:rPr>
      </w:pPr>
    </w:p>
    <w:p w:rsidR="00E4065C" w:rsidP="000C3ECE" w:rsidRDefault="004606FF" w14:paraId="7EDD8CBF" w14:textId="77777777">
      <w:pPr>
        <w:spacing w:after="0"/>
      </w:pPr>
      <w:r w:rsidRPr="000C3ECE">
        <w:t>The Grafton</w:t>
      </w:r>
      <w:r w:rsidRPr="000C3ECE" w:rsidR="00E4065C">
        <w:t xml:space="preserve"> Recreation Department seeks to make its services available to all people, regardless of their ability to pay. The </w:t>
      </w:r>
      <w:r w:rsidRPr="000C3ECE">
        <w:t>Grafton Recreation Scholarship</w:t>
      </w:r>
      <w:r w:rsidRPr="000C3ECE" w:rsidR="00E4065C">
        <w:t xml:space="preserve"> Program helps families in need of childcare through our camp. Please </w:t>
      </w:r>
      <w:r w:rsidRPr="000C3ECE">
        <w:t>visit GraftonRec.com or call the Main Office for information and an application</w:t>
      </w:r>
      <w:r w:rsidRPr="000C3ECE" w:rsidR="00E4065C">
        <w:t xml:space="preserve">. </w:t>
      </w:r>
    </w:p>
    <w:p w:rsidRPr="000C3ECE" w:rsidR="008C0FA9" w:rsidP="000C3ECE" w:rsidRDefault="008C0FA9" w14:paraId="146D8795" w14:textId="77777777">
      <w:pPr>
        <w:spacing w:after="0"/>
      </w:pPr>
    </w:p>
    <w:p w:rsidR="00655F92" w:rsidP="173B501E" w:rsidRDefault="000D6FDA" w14:paraId="48F70CE9" w14:textId="77777777">
      <w:pPr>
        <w:pStyle w:val="Heading1"/>
        <w:rPr>
          <w:sz w:val="24"/>
          <w:szCs w:val="24"/>
        </w:rPr>
      </w:pPr>
      <w:bookmarkStart w:name="_Toc1772919133" w:id="11"/>
      <w:r>
        <w:t>LOST &amp;</w:t>
      </w:r>
      <w:r w:rsidR="00E4065C">
        <w:t xml:space="preserve"> FOUND</w:t>
      </w:r>
      <w:bookmarkEnd w:id="11"/>
      <w:r w:rsidR="00E4065C">
        <w:t xml:space="preserve"> </w:t>
      </w:r>
    </w:p>
    <w:p w:rsidRPr="008C0FA9" w:rsidR="008C0FA9" w:rsidP="000C3ECE" w:rsidRDefault="008C0FA9" w14:paraId="48B71FCF" w14:textId="77777777">
      <w:pPr>
        <w:spacing w:after="0"/>
        <w:rPr>
          <w:sz w:val="4"/>
          <w:szCs w:val="4"/>
        </w:rPr>
      </w:pPr>
    </w:p>
    <w:p w:rsidRPr="007E4EA5" w:rsidR="00E4065C" w:rsidP="000C3ECE" w:rsidRDefault="00655F92" w14:paraId="344C27E2" w14:textId="701A038A">
      <w:pPr>
        <w:spacing w:after="0"/>
        <w:rPr>
          <w:b/>
          <w:bCs/>
        </w:rPr>
      </w:pPr>
      <w:r>
        <w:t xml:space="preserve">The Summer </w:t>
      </w:r>
      <w:r w:rsidR="00D942BA">
        <w:t>Days</w:t>
      </w:r>
      <w:r>
        <w:t xml:space="preserve"> Program</w:t>
      </w:r>
      <w:r w:rsidR="00E4065C">
        <w:t xml:space="preserve"> does have a </w:t>
      </w:r>
      <w:proofErr w:type="gramStart"/>
      <w:r w:rsidR="00E4065C">
        <w:t>lost</w:t>
      </w:r>
      <w:proofErr w:type="gramEnd"/>
      <w:r w:rsidR="00E4065C">
        <w:t xml:space="preserve"> and found. It is highly recommended that you label all items with your child’s name. While we make every effort to keep all campers’ belongings in t</w:t>
      </w:r>
      <w:r>
        <w:t>heir backpack or with them, Grafto</w:t>
      </w:r>
      <w:r w:rsidR="00E4065C">
        <w:t>n Recreation will not be held responsible for lost or stolen items. Please make a quick check of your child’s backpack at the end of the camp day before leaving. Lost items are much easier to reco</w:t>
      </w:r>
      <w:r w:rsidR="00BC025A">
        <w:t>ver on the same day they are lost</w:t>
      </w:r>
      <w:r w:rsidR="00E4065C">
        <w:t>.</w:t>
      </w:r>
      <w:r w:rsidR="007E4EA5">
        <w:t xml:space="preserve"> At the mid and end point of the summer items in the lost and found may be donated. Any containers with food will be thrown away at the end of each day.</w:t>
      </w:r>
    </w:p>
    <w:p w:rsidR="173B501E" w:rsidP="173B501E" w:rsidRDefault="173B501E" w14:paraId="6D2295D2" w14:textId="1433EABD">
      <w:pPr>
        <w:spacing w:after="0"/>
      </w:pPr>
    </w:p>
    <w:p w:rsidR="00655F92" w:rsidP="173B501E" w:rsidRDefault="00E4065C" w14:paraId="4BA6EC32" w14:textId="77777777">
      <w:pPr>
        <w:pStyle w:val="Heading1"/>
        <w:rPr>
          <w:b/>
          <w:bCs/>
          <w:sz w:val="24"/>
          <w:szCs w:val="24"/>
        </w:rPr>
      </w:pPr>
      <w:bookmarkStart w:name="_Toc1577689631" w:id="12"/>
      <w:proofErr w:type="gramStart"/>
      <w:r>
        <w:t>LUNCHES</w:t>
      </w:r>
      <w:proofErr w:type="gramEnd"/>
      <w:r>
        <w:t xml:space="preserve"> &amp; SNACKS</w:t>
      </w:r>
      <w:bookmarkEnd w:id="12"/>
      <w:r>
        <w:t xml:space="preserve"> </w:t>
      </w:r>
    </w:p>
    <w:p w:rsidRPr="008C0FA9" w:rsidR="008C0FA9" w:rsidP="000C3ECE" w:rsidRDefault="008C0FA9" w14:paraId="5DC0259C" w14:textId="77777777">
      <w:pPr>
        <w:spacing w:after="0"/>
        <w:rPr>
          <w:b/>
          <w:sz w:val="4"/>
          <w:szCs w:val="4"/>
        </w:rPr>
      </w:pPr>
    </w:p>
    <w:p w:rsidR="00D77CDD" w:rsidP="000C3ECE" w:rsidRDefault="00E4065C" w14:paraId="0D10909E" w14:textId="57D56AD7">
      <w:pPr>
        <w:spacing w:after="0"/>
      </w:pPr>
      <w:r w:rsidRPr="000C3ECE">
        <w:t>All campers should bring a non-perishable lunch</w:t>
      </w:r>
      <w:r w:rsidR="00494CE0">
        <w:t xml:space="preserve">, </w:t>
      </w:r>
      <w:r w:rsidR="00004E55">
        <w:t xml:space="preserve">2 </w:t>
      </w:r>
      <w:r w:rsidR="00494CE0">
        <w:t>snack</w:t>
      </w:r>
      <w:r w:rsidR="00004E55">
        <w:t>s</w:t>
      </w:r>
      <w:r w:rsidRPr="000C3ECE">
        <w:t xml:space="preserve"> and </w:t>
      </w:r>
      <w:proofErr w:type="gramStart"/>
      <w:r w:rsidRPr="000C3ECE">
        <w:t>beverage</w:t>
      </w:r>
      <w:proofErr w:type="gramEnd"/>
      <w:r w:rsidRPr="000C3ECE">
        <w:t xml:space="preserve"> to camp daily. Please pack a healthy and balanced meal. Do not send food or drinks </w:t>
      </w:r>
      <w:proofErr w:type="gramStart"/>
      <w:r w:rsidRPr="000C3ECE">
        <w:t>in</w:t>
      </w:r>
      <w:proofErr w:type="gramEnd"/>
      <w:r w:rsidRPr="000C3ECE">
        <w:t xml:space="preserve"> glass containers. Lunches will not be refrigerated; therefore, we ask that you send lunches that do not contain mayonnaise or other food items that will spoil if not kept cold. Freezing lunches and drinks the day before and/or inserting a cold pack in the lunch container will help preserve the food. Please mark all lunches (and all containers inside lunches) with the camper’s first and last name. Please do not provide your camper with food that will need heating or to be microwaved. Camp staff are not responsible for food preparation </w:t>
      </w:r>
      <w:r w:rsidR="002A216E">
        <w:t xml:space="preserve">or preheating meals. </w:t>
      </w:r>
    </w:p>
    <w:p w:rsidR="007A3D41" w:rsidP="000C3ECE" w:rsidRDefault="007A3D41" w14:paraId="4387FCA5" w14:textId="77777777">
      <w:pPr>
        <w:spacing w:after="0"/>
      </w:pPr>
    </w:p>
    <w:p w:rsidR="007A3D41" w:rsidP="23FA7E63" w:rsidRDefault="4E7F3958" w14:paraId="7A0F71DA" w14:textId="6B9743F3">
      <w:pPr>
        <w:spacing w:after="0"/>
        <w:rPr>
          <w:highlight w:val="cyan"/>
        </w:rPr>
      </w:pPr>
      <w:r>
        <w:t xml:space="preserve">Summer Days </w:t>
      </w:r>
      <w:proofErr w:type="gramStart"/>
      <w:r>
        <w:t>does</w:t>
      </w:r>
      <w:proofErr w:type="gramEnd"/>
      <w:r>
        <w:t xml:space="preserve"> allow peanut and nut products to come in lunches to the program. Any child that has an allergy to a nut (or any other food) will sit at an “allergy free table” to </w:t>
      </w:r>
      <w:r w:rsidRPr="00514E71">
        <w:t>assure safety.</w:t>
      </w:r>
      <w:r w:rsidRPr="00514E71" w:rsidR="2829A2F6">
        <w:t xml:space="preserve"> All campers will wash their hands prior to and </w:t>
      </w:r>
      <w:r w:rsidRPr="00514E71" w:rsidR="26185F24">
        <w:t xml:space="preserve">after </w:t>
      </w:r>
      <w:r w:rsidRPr="00514E71" w:rsidR="0CD13F80">
        <w:t xml:space="preserve">eating </w:t>
      </w:r>
      <w:r w:rsidRPr="00514E71" w:rsidR="2829A2F6">
        <w:t xml:space="preserve">and all tables will be disinfected </w:t>
      </w:r>
      <w:r w:rsidRPr="00514E71" w:rsidR="31D74D5F">
        <w:t xml:space="preserve">following lunch </w:t>
      </w:r>
      <w:r w:rsidRPr="00514E71" w:rsidR="2829A2F6">
        <w:t>to prevent potential allergen interaction</w:t>
      </w:r>
      <w:r w:rsidRPr="00514E71" w:rsidR="42C55BCD">
        <w:t>s</w:t>
      </w:r>
      <w:r w:rsidRPr="00514E71" w:rsidR="2829A2F6">
        <w:t>.</w:t>
      </w:r>
      <w:r w:rsidR="2829A2F6">
        <w:t xml:space="preserve"> </w:t>
      </w:r>
    </w:p>
    <w:p w:rsidR="00D77CDD" w:rsidP="000C3ECE" w:rsidRDefault="00D77CDD" w14:paraId="49CB34FD" w14:textId="77777777">
      <w:pPr>
        <w:spacing w:after="0"/>
      </w:pPr>
    </w:p>
    <w:p w:rsidR="00E4065C" w:rsidP="173B501E" w:rsidRDefault="00EC751B" w14:paraId="2F6FBDA5" w14:textId="648A777B">
      <w:pPr>
        <w:spacing w:after="0"/>
        <w:rPr>
          <w:rFonts w:ascii="Arial" w:hAnsi="Arial" w:cs="Arial"/>
          <w:color w:val="FF0000"/>
          <w:sz w:val="20"/>
          <w:szCs w:val="20"/>
        </w:rPr>
      </w:pPr>
      <w:r w:rsidRPr="173B501E">
        <w:rPr>
          <w:rFonts w:ascii="Arial" w:hAnsi="Arial" w:cs="Arial"/>
          <w:color w:val="FF0000"/>
          <w:sz w:val="20"/>
          <w:szCs w:val="20"/>
        </w:rPr>
        <w:t xml:space="preserve">Pack a healthy lunch, plenty of water </w:t>
      </w:r>
      <w:r w:rsidRPr="173B501E" w:rsidR="00D77CDD">
        <w:rPr>
          <w:rFonts w:ascii="Arial" w:hAnsi="Arial" w:cs="Arial"/>
          <w:color w:val="FF0000"/>
          <w:sz w:val="20"/>
          <w:szCs w:val="20"/>
        </w:rPr>
        <w:t xml:space="preserve">or water bottle to refill from the water fountain </w:t>
      </w:r>
      <w:r w:rsidRPr="173B501E">
        <w:rPr>
          <w:rFonts w:ascii="Arial" w:hAnsi="Arial" w:cs="Arial"/>
          <w:color w:val="FF0000"/>
          <w:sz w:val="20"/>
          <w:szCs w:val="20"/>
        </w:rPr>
        <w:t>and 2 snacks</w:t>
      </w:r>
      <w:r w:rsidRPr="173B501E" w:rsidR="00D77CDD">
        <w:rPr>
          <w:rFonts w:ascii="Arial" w:hAnsi="Arial" w:cs="Arial"/>
          <w:color w:val="FF0000"/>
          <w:sz w:val="20"/>
          <w:szCs w:val="20"/>
        </w:rPr>
        <w:t xml:space="preserve">. </w:t>
      </w:r>
      <w:r w:rsidRPr="173B501E">
        <w:rPr>
          <w:rFonts w:ascii="Arial" w:hAnsi="Arial" w:cs="Arial"/>
          <w:color w:val="FF0000"/>
          <w:sz w:val="20"/>
          <w:szCs w:val="20"/>
        </w:rPr>
        <w:t>There will be a snack in the morning and another snack break in the afternoon.</w:t>
      </w:r>
      <w:r w:rsidR="00B00042">
        <w:rPr>
          <w:rFonts w:ascii="Arial" w:hAnsi="Arial" w:cs="Arial"/>
          <w:color w:val="FF0000"/>
          <w:sz w:val="20"/>
          <w:szCs w:val="20"/>
        </w:rPr>
        <w:t xml:space="preserve"> Summer Days will not be providing snacks.</w:t>
      </w:r>
    </w:p>
    <w:p w:rsidR="004B62A8" w:rsidP="000C3ECE" w:rsidRDefault="004B62A8" w14:paraId="77EA05BE" w14:textId="77777777">
      <w:pPr>
        <w:spacing w:after="0"/>
        <w:rPr>
          <w:b/>
          <w:sz w:val="24"/>
          <w:szCs w:val="24"/>
        </w:rPr>
      </w:pPr>
    </w:p>
    <w:p w:rsidR="000C3ECE" w:rsidP="173B501E" w:rsidRDefault="000C3ECE" w14:paraId="4A6F0745" w14:textId="67EB4E0C">
      <w:pPr>
        <w:pStyle w:val="Heading1"/>
        <w:rPr>
          <w:b/>
          <w:bCs/>
          <w:sz w:val="24"/>
          <w:szCs w:val="24"/>
        </w:rPr>
      </w:pPr>
      <w:bookmarkStart w:name="_Toc1254003613" w:id="13"/>
      <w:r>
        <w:t>PERSONAL BELONGINGS</w:t>
      </w:r>
      <w:bookmarkEnd w:id="13"/>
      <w:r>
        <w:t xml:space="preserve"> </w:t>
      </w:r>
    </w:p>
    <w:p w:rsidRPr="008C0FA9" w:rsidR="008C0FA9" w:rsidP="000C3ECE" w:rsidRDefault="008C0FA9" w14:paraId="2076BE4E" w14:textId="77777777">
      <w:pPr>
        <w:spacing w:after="0"/>
        <w:rPr>
          <w:b/>
          <w:sz w:val="4"/>
          <w:szCs w:val="4"/>
        </w:rPr>
      </w:pPr>
    </w:p>
    <w:p w:rsidR="000C3ECE" w:rsidP="000C3ECE" w:rsidRDefault="000C3ECE" w14:paraId="066F80D2" w14:textId="30433E82">
      <w:pPr>
        <w:spacing w:after="0"/>
      </w:pPr>
      <w:r w:rsidRPr="000C3ECE">
        <w:t xml:space="preserve">Please do not allow your child to bring personal belongings to </w:t>
      </w:r>
      <w:r w:rsidR="00C80954">
        <w:t>Summer Days</w:t>
      </w:r>
      <w:r w:rsidRPr="000C3ECE">
        <w:t>. The Grafton Recreation Department cannot be responsible for the loss or damage of toys, games, clothes, or other personal belongings.</w:t>
      </w:r>
    </w:p>
    <w:p w:rsidRPr="000C3ECE" w:rsidR="000D6FDA" w:rsidP="000C3ECE" w:rsidRDefault="000D6FDA" w14:paraId="7EAD9A87" w14:textId="77777777">
      <w:pPr>
        <w:spacing w:after="0"/>
      </w:pPr>
    </w:p>
    <w:p w:rsidRPr="000C3ECE" w:rsidR="000C3ECE" w:rsidP="173B501E" w:rsidRDefault="000C3ECE" w14:paraId="650E2D9E" w14:textId="77777777">
      <w:pPr>
        <w:spacing w:after="0"/>
      </w:pPr>
      <w:r>
        <w:t>Please do not bring the following items to camp:</w:t>
      </w:r>
    </w:p>
    <w:p w:rsidR="000D6FDA" w:rsidP="007E4EA5" w:rsidRDefault="000C3ECE" w14:paraId="6BF8FAE9" w14:textId="7541CC1C">
      <w:pPr>
        <w:pStyle w:val="ListParagraph"/>
        <w:numPr>
          <w:ilvl w:val="0"/>
          <w:numId w:val="12"/>
        </w:numPr>
        <w:spacing w:after="0"/>
      </w:pPr>
      <w:r>
        <w:t xml:space="preserve">Any electronic games / devices (including, but not limited to: Gameboys, PSPs, iPods, mp3 </w:t>
      </w:r>
      <w:r w:rsidR="000D6FDA">
        <w:t xml:space="preserve">   </w:t>
      </w:r>
    </w:p>
    <w:p w:rsidR="007E4EA5" w:rsidP="007E4EA5" w:rsidRDefault="000C3ECE" w14:paraId="0F80BCB2" w14:textId="65B0B4EB">
      <w:pPr>
        <w:spacing w:after="0"/>
        <w:ind w:firstLine="720"/>
      </w:pPr>
      <w:r w:rsidRPr="000C3ECE">
        <w:t>players, iPads,</w:t>
      </w:r>
      <w:r w:rsidR="007E4EA5">
        <w:t xml:space="preserve"> Apple watches,</w:t>
      </w:r>
      <w:r w:rsidRPr="000C3ECE">
        <w:t xml:space="preserve"> etc.)</w:t>
      </w:r>
    </w:p>
    <w:p w:rsidRPr="000C3ECE" w:rsidR="007E4EA5" w:rsidP="007E4EA5" w:rsidRDefault="007E4EA5" w14:paraId="3C7E4A04" w14:textId="2EF887DC">
      <w:pPr>
        <w:pStyle w:val="ListParagraph"/>
        <w:numPr>
          <w:ilvl w:val="0"/>
          <w:numId w:val="12"/>
        </w:numPr>
        <w:spacing w:after="0"/>
      </w:pPr>
      <w:r>
        <w:t>Personal toys, games, or stuffed animals. If they are brought, campers will have to keep them in their bags and will be asked not to bring them again.</w:t>
      </w:r>
    </w:p>
    <w:p w:rsidRPr="000C3ECE" w:rsidR="000C3ECE" w:rsidP="007E4EA5" w:rsidRDefault="000C3ECE" w14:paraId="3237E6FF" w14:textId="024B9BEC">
      <w:pPr>
        <w:pStyle w:val="ListParagraph"/>
        <w:numPr>
          <w:ilvl w:val="0"/>
          <w:numId w:val="12"/>
        </w:numPr>
        <w:spacing w:after="0"/>
      </w:pPr>
      <w:r>
        <w:t>Cell phones</w:t>
      </w:r>
    </w:p>
    <w:p w:rsidRPr="000C3ECE" w:rsidR="000C3ECE" w:rsidP="007E4EA5" w:rsidRDefault="000C3ECE" w14:paraId="25A58CB8" w14:textId="3D408681">
      <w:pPr>
        <w:pStyle w:val="ListParagraph"/>
        <w:numPr>
          <w:ilvl w:val="0"/>
          <w:numId w:val="12"/>
        </w:numPr>
        <w:spacing w:after="0"/>
      </w:pPr>
      <w:r>
        <w:t>Trading Cards</w:t>
      </w:r>
    </w:p>
    <w:p w:rsidRPr="000C3ECE" w:rsidR="000C3ECE" w:rsidP="007E4EA5" w:rsidRDefault="000C3ECE" w14:paraId="5B143EA4" w14:textId="0F2383A2">
      <w:pPr>
        <w:pStyle w:val="ListParagraph"/>
        <w:numPr>
          <w:ilvl w:val="0"/>
          <w:numId w:val="12"/>
        </w:numPr>
        <w:spacing w:after="0"/>
      </w:pPr>
      <w:r>
        <w:t>Weapons of any sort – fake or real!</w:t>
      </w:r>
    </w:p>
    <w:p w:rsidR="000C3ECE" w:rsidP="007E4EA5" w:rsidRDefault="000C3ECE" w14:paraId="32B40494" w14:textId="25D25F36">
      <w:pPr>
        <w:pStyle w:val="ListParagraph"/>
        <w:numPr>
          <w:ilvl w:val="0"/>
          <w:numId w:val="12"/>
        </w:numPr>
        <w:spacing w:after="0"/>
      </w:pPr>
      <w:r>
        <w:t xml:space="preserve">Valuable items </w:t>
      </w:r>
    </w:p>
    <w:p w:rsidRPr="000C3ECE" w:rsidR="008C0FA9" w:rsidP="000C3ECE" w:rsidRDefault="008C0FA9" w14:paraId="3F2063ED" w14:textId="77777777">
      <w:pPr>
        <w:spacing w:after="0"/>
        <w:ind w:left="720"/>
      </w:pPr>
    </w:p>
    <w:p w:rsidR="000C3ECE" w:rsidP="173B501E" w:rsidRDefault="000C3ECE" w14:paraId="58A663D9" w14:textId="77777777">
      <w:pPr>
        <w:pStyle w:val="Heading1"/>
        <w:rPr>
          <w:b/>
          <w:bCs/>
          <w:sz w:val="24"/>
          <w:szCs w:val="24"/>
        </w:rPr>
      </w:pPr>
      <w:bookmarkStart w:name="_Toc14191036" w:id="14"/>
      <w:r>
        <w:t>PHONE CALLS</w:t>
      </w:r>
      <w:bookmarkEnd w:id="14"/>
      <w:r>
        <w:t xml:space="preserve"> </w:t>
      </w:r>
    </w:p>
    <w:p w:rsidRPr="008C0FA9" w:rsidR="008C0FA9" w:rsidP="000C3ECE" w:rsidRDefault="008C0FA9" w14:paraId="02515321" w14:textId="77777777">
      <w:pPr>
        <w:spacing w:after="0"/>
        <w:rPr>
          <w:b/>
          <w:sz w:val="4"/>
          <w:szCs w:val="4"/>
        </w:rPr>
      </w:pPr>
    </w:p>
    <w:p w:rsidR="000C3ECE" w:rsidP="000C3ECE" w:rsidRDefault="000C3ECE" w14:paraId="04EEBD8F" w14:textId="77777777">
      <w:pPr>
        <w:spacing w:after="0"/>
      </w:pPr>
      <w:r w:rsidRPr="000D6FDA">
        <w:t xml:space="preserve">Please do not call to speak to your child or your child’s counselor unless it is an emergency. If your child is experiencing problems, we will call you immediately. You may call the </w:t>
      </w:r>
      <w:r w:rsidRPr="000D6FDA" w:rsidR="000D6FDA">
        <w:t>Recreation Office</w:t>
      </w:r>
      <w:r w:rsidRPr="000D6FDA">
        <w:t xml:space="preserve"> with your que</w:t>
      </w:r>
      <w:r w:rsidRPr="000D6FDA" w:rsidR="000D6FDA">
        <w:t xml:space="preserve">stions or concerns at any time. You will also be </w:t>
      </w:r>
      <w:proofErr w:type="gramStart"/>
      <w:r w:rsidRPr="000D6FDA" w:rsidR="000D6FDA">
        <w:t>provided</w:t>
      </w:r>
      <w:proofErr w:type="gramEnd"/>
      <w:r w:rsidRPr="000D6FDA" w:rsidR="000D6FDA">
        <w:t xml:space="preserve"> an emergency number for after hours.</w:t>
      </w:r>
    </w:p>
    <w:p w:rsidR="006A5778" w:rsidP="000C3ECE" w:rsidRDefault="006A5778" w14:paraId="55EABCA4" w14:textId="77777777">
      <w:pPr>
        <w:spacing w:after="0"/>
      </w:pPr>
    </w:p>
    <w:p w:rsidRPr="006A5778" w:rsidR="006A5778" w:rsidP="173B501E" w:rsidRDefault="006A5778" w14:paraId="2953B810" w14:textId="77777777">
      <w:pPr>
        <w:pStyle w:val="Heading1"/>
        <w:rPr>
          <w:b/>
          <w:bCs/>
          <w:sz w:val="24"/>
          <w:szCs w:val="24"/>
        </w:rPr>
      </w:pPr>
      <w:bookmarkStart w:name="_Toc1913979538" w:id="15"/>
      <w:r>
        <w:t>PHOTOGRAPH POLICY</w:t>
      </w:r>
      <w:bookmarkEnd w:id="15"/>
    </w:p>
    <w:p w:rsidR="006A5778" w:rsidP="000C3ECE" w:rsidRDefault="006A5778" w14:paraId="0BC8F5DD" w14:textId="26D4B575">
      <w:pPr>
        <w:spacing w:after="0"/>
      </w:pPr>
      <w:r>
        <w:t xml:space="preserve">The </w:t>
      </w:r>
      <w:r w:rsidR="0282A240">
        <w:t>R</w:t>
      </w:r>
      <w:r>
        <w:t xml:space="preserve">ecreation </w:t>
      </w:r>
      <w:r w:rsidR="364CDEFF">
        <w:t>D</w:t>
      </w:r>
      <w:r>
        <w:t xml:space="preserve">epartment and/or </w:t>
      </w:r>
      <w:r w:rsidR="759ECDDA">
        <w:t>P</w:t>
      </w:r>
      <w:r>
        <w:t xml:space="preserve">ress will take pictures &amp; video on </w:t>
      </w:r>
      <w:proofErr w:type="gramStart"/>
      <w:r>
        <w:t>occasion</w:t>
      </w:r>
      <w:proofErr w:type="gramEnd"/>
      <w:r>
        <w:t xml:space="preserve"> of participants for publicity purposes and for local cable. If you do not want to have you or your child photographed, please let us know.</w:t>
      </w:r>
    </w:p>
    <w:p w:rsidRPr="000C3ECE" w:rsidR="008C0FA9" w:rsidP="000C3ECE" w:rsidRDefault="008C0FA9" w14:paraId="378CCDAB" w14:textId="77777777">
      <w:pPr>
        <w:spacing w:after="0"/>
      </w:pPr>
    </w:p>
    <w:p w:rsidR="008C0FDC" w:rsidP="173B501E" w:rsidRDefault="008C0FDC" w14:paraId="2FBADD4F" w14:textId="517575A6">
      <w:pPr>
        <w:pStyle w:val="Heading1"/>
        <w:rPr>
          <w:b/>
          <w:bCs/>
          <w:sz w:val="24"/>
          <w:szCs w:val="24"/>
        </w:rPr>
      </w:pPr>
      <w:bookmarkStart w:name="_Toc671693556" w:id="16"/>
      <w:r>
        <w:t>PHYSICAL EXAMS</w:t>
      </w:r>
      <w:r w:rsidR="004B62A8">
        <w:t xml:space="preserve">/ </w:t>
      </w:r>
      <w:r>
        <w:t>IMMUNIZATIONS</w:t>
      </w:r>
      <w:r w:rsidR="004B62A8">
        <w:t>/ MEDICATIONS</w:t>
      </w:r>
      <w:bookmarkEnd w:id="16"/>
    </w:p>
    <w:p w:rsidRPr="008C0FA9" w:rsidR="008C0FA9" w:rsidP="000C3ECE" w:rsidRDefault="008C0FA9" w14:paraId="2EC8DE6A" w14:textId="77777777">
      <w:pPr>
        <w:spacing w:after="0"/>
        <w:rPr>
          <w:b/>
          <w:sz w:val="4"/>
          <w:szCs w:val="4"/>
        </w:rPr>
      </w:pPr>
    </w:p>
    <w:p w:rsidR="00661847" w:rsidP="000C3ECE" w:rsidRDefault="008C0FDC" w14:paraId="6B09639E" w14:textId="789A5F1D">
      <w:pPr>
        <w:autoSpaceDE w:val="0"/>
        <w:autoSpaceDN w:val="0"/>
        <w:adjustRightInd w:val="0"/>
        <w:spacing w:after="0"/>
        <w:rPr>
          <w:rFonts w:cs="TimesNewRoman"/>
        </w:rPr>
      </w:pPr>
      <w:r w:rsidRPr="173B501E">
        <w:rPr>
          <w:rFonts w:cs="TimesNewRoman"/>
        </w:rPr>
        <w:t xml:space="preserve">Although not yet required, it is strongly encouraged that every child has an </w:t>
      </w:r>
      <w:r w:rsidRPr="173B501E" w:rsidR="5F75EB94">
        <w:rPr>
          <w:rFonts w:cs="TimesNewRoman"/>
        </w:rPr>
        <w:t>up-to-date</w:t>
      </w:r>
      <w:r w:rsidRPr="173B501E">
        <w:rPr>
          <w:rFonts w:cs="TimesNewRoman"/>
        </w:rPr>
        <w:t xml:space="preserve"> physical examination and certificate of immunization with the following vaccines – Measles, Mumps and Rubella (MMR), Polio, and </w:t>
      </w:r>
      <w:proofErr w:type="spellStart"/>
      <w:r w:rsidRPr="173B501E">
        <w:rPr>
          <w:rFonts w:cs="TimesNewRoman"/>
        </w:rPr>
        <w:t>Diptheria</w:t>
      </w:r>
      <w:proofErr w:type="spellEnd"/>
      <w:r w:rsidRPr="173B501E">
        <w:rPr>
          <w:rFonts w:cs="TimesNewRoman"/>
        </w:rPr>
        <w:t xml:space="preserve"> and Tetanus Toxoids and Pertussis, and Hepatitis B.</w:t>
      </w:r>
    </w:p>
    <w:p w:rsidRPr="000610B0" w:rsidR="004B62A8" w:rsidP="000C3ECE" w:rsidRDefault="004B62A8" w14:paraId="0BA32D99" w14:textId="77777777">
      <w:pPr>
        <w:autoSpaceDE w:val="0"/>
        <w:autoSpaceDN w:val="0"/>
        <w:adjustRightInd w:val="0"/>
        <w:spacing w:after="0"/>
        <w:rPr>
          <w:rFonts w:cs="TimesNewRoman"/>
          <w:b/>
          <w:bCs/>
        </w:rPr>
      </w:pPr>
    </w:p>
    <w:p w:rsidRPr="000610B0" w:rsidR="004B62A8" w:rsidP="000C3ECE" w:rsidRDefault="004B62A8" w14:paraId="6D273B2C" w14:textId="01F3BFB6">
      <w:pPr>
        <w:autoSpaceDE w:val="0"/>
        <w:autoSpaceDN w:val="0"/>
        <w:adjustRightInd w:val="0"/>
        <w:spacing w:after="0"/>
        <w:rPr>
          <w:rFonts w:cs="TimesNewRoman"/>
          <w:b/>
          <w:bCs/>
          <w:i/>
          <w:iCs/>
        </w:rPr>
      </w:pPr>
      <w:r w:rsidRPr="000610B0">
        <w:rPr>
          <w:rFonts w:cs="TimesNewRoman"/>
          <w:b/>
          <w:bCs/>
          <w:i/>
          <w:iCs/>
        </w:rPr>
        <w:t xml:space="preserve">Currently, our staff are only </w:t>
      </w:r>
      <w:r w:rsidRPr="000610B0" w:rsidR="000610B0">
        <w:rPr>
          <w:rFonts w:cs="TimesNewRoman"/>
          <w:b/>
          <w:bCs/>
          <w:i/>
          <w:iCs/>
        </w:rPr>
        <w:t xml:space="preserve">trained </w:t>
      </w:r>
      <w:r w:rsidRPr="000610B0">
        <w:rPr>
          <w:rFonts w:cs="TimesNewRoman"/>
          <w:b/>
          <w:bCs/>
          <w:i/>
          <w:iCs/>
        </w:rPr>
        <w:t xml:space="preserve">to administer life-saving medication (epi pen and asthma </w:t>
      </w:r>
      <w:proofErr w:type="gramStart"/>
      <w:r w:rsidRPr="000610B0">
        <w:rPr>
          <w:rFonts w:cs="TimesNewRoman"/>
          <w:b/>
          <w:bCs/>
          <w:i/>
          <w:iCs/>
        </w:rPr>
        <w:t>inhalers</w:t>
      </w:r>
      <w:proofErr w:type="gramEnd"/>
      <w:r w:rsidRPr="000610B0">
        <w:rPr>
          <w:rFonts w:cs="TimesNewRoman"/>
          <w:b/>
          <w:bCs/>
          <w:i/>
          <w:iCs/>
        </w:rPr>
        <w:t xml:space="preserve">). We are not allowed to administer any other medication </w:t>
      </w:r>
      <w:proofErr w:type="gramStart"/>
      <w:r w:rsidRPr="000610B0">
        <w:rPr>
          <w:rFonts w:cs="TimesNewRoman"/>
          <w:b/>
          <w:bCs/>
          <w:i/>
          <w:iCs/>
        </w:rPr>
        <w:t>at this time</w:t>
      </w:r>
      <w:proofErr w:type="gramEnd"/>
      <w:r w:rsidRPr="000610B0">
        <w:rPr>
          <w:rFonts w:cs="TimesNewRoman"/>
          <w:b/>
          <w:bCs/>
          <w:i/>
          <w:iCs/>
        </w:rPr>
        <w:t>.</w:t>
      </w:r>
      <w:r w:rsidRPr="000610B0" w:rsidR="000610B0">
        <w:rPr>
          <w:rFonts w:cs="TimesNewRoman"/>
          <w:b/>
          <w:bCs/>
          <w:i/>
          <w:iCs/>
        </w:rPr>
        <w:t xml:space="preserve"> If there are any specific questions about this policy, please contact the Department at 508-839-8507.</w:t>
      </w:r>
    </w:p>
    <w:p w:rsidRPr="000C3ECE" w:rsidR="008C0FA9" w:rsidP="000C3ECE" w:rsidRDefault="008C0FA9" w14:paraId="623F9FCE" w14:textId="77777777">
      <w:pPr>
        <w:autoSpaceDE w:val="0"/>
        <w:autoSpaceDN w:val="0"/>
        <w:adjustRightInd w:val="0"/>
        <w:spacing w:after="0"/>
        <w:rPr>
          <w:rFonts w:cs="TimesNewRoman"/>
        </w:rPr>
      </w:pPr>
    </w:p>
    <w:p w:rsidR="000C3ECE" w:rsidP="173B501E" w:rsidRDefault="000C3ECE" w14:paraId="35A0E2A8" w14:textId="106DC673">
      <w:pPr>
        <w:pStyle w:val="Heading1"/>
        <w:rPr>
          <w:b/>
          <w:bCs/>
          <w:sz w:val="24"/>
          <w:szCs w:val="24"/>
        </w:rPr>
      </w:pPr>
      <w:bookmarkStart w:name="_Toc1166745922" w:id="17"/>
      <w:r>
        <w:t>PICK-UP</w:t>
      </w:r>
      <w:r w:rsidR="3F38DDFC">
        <w:t xml:space="preserve"> PROCEDURES</w:t>
      </w:r>
      <w:bookmarkEnd w:id="17"/>
    </w:p>
    <w:p w:rsidRPr="008C0FA9" w:rsidR="008C0FA9" w:rsidP="000C3ECE" w:rsidRDefault="008C0FA9" w14:paraId="78241F85" w14:textId="77777777">
      <w:pPr>
        <w:spacing w:after="0"/>
        <w:rPr>
          <w:b/>
          <w:sz w:val="4"/>
          <w:szCs w:val="4"/>
        </w:rPr>
      </w:pPr>
    </w:p>
    <w:p w:rsidRPr="000C3ECE" w:rsidR="000C3ECE" w:rsidP="173B501E" w:rsidRDefault="0064039E" w14:paraId="76E48CEE" w14:textId="4FDE2C2A">
      <w:pPr>
        <w:spacing w:after="0"/>
        <w:rPr>
          <w:color w:val="FF0000"/>
        </w:rPr>
      </w:pPr>
      <w:r w:rsidRPr="173B501E">
        <w:rPr>
          <w:rFonts w:ascii="Arial" w:hAnsi="Arial" w:cs="Arial"/>
          <w:color w:val="FF0000"/>
          <w:sz w:val="20"/>
          <w:szCs w:val="20"/>
        </w:rPr>
        <w:t xml:space="preserve">Pick up begins at 3:50 and ends at 4:00. Pick up is located at the same location as Drop Off. </w:t>
      </w:r>
      <w:r w:rsidR="008C0FA9">
        <w:t>You will need to s</w:t>
      </w:r>
      <w:r w:rsidR="000C3ECE">
        <w:t xml:space="preserve">ign your child out when you pick them up from </w:t>
      </w:r>
      <w:r w:rsidR="00C80954">
        <w:t>Summer Days</w:t>
      </w:r>
      <w:r w:rsidR="000C3ECE">
        <w:t>. Please bring a valid photo ID with you</w:t>
      </w:r>
      <w:r w:rsidR="008C0FA9">
        <w:t xml:space="preserve"> </w:t>
      </w:r>
      <w:r w:rsidR="000C3ECE">
        <w:t>every</w:t>
      </w:r>
      <w:r w:rsidR="001335E6">
        <w:t xml:space="preserve"> </w:t>
      </w:r>
      <w:r w:rsidR="000C3ECE">
        <w:t>day. If someone other than yourself or the person(s) authorized on the registration form</w:t>
      </w:r>
      <w:r>
        <w:t xml:space="preserve"> </w:t>
      </w:r>
      <w:r w:rsidR="000C3ECE">
        <w:t>will be picking up your child, a written note</w:t>
      </w:r>
      <w:r w:rsidR="000D6FDA">
        <w:t xml:space="preserve"> to the Program Director or </w:t>
      </w:r>
      <w:r w:rsidR="000C3ECE">
        <w:t xml:space="preserve">e-mail </w:t>
      </w:r>
      <w:r w:rsidR="000D6FDA">
        <w:t xml:space="preserve">to the Recreation Office must be submitted </w:t>
      </w:r>
      <w:r w:rsidR="000C3ECE">
        <w:t>ahead of</w:t>
      </w:r>
      <w:r w:rsidR="000D6FDA">
        <w:t xml:space="preserve"> </w:t>
      </w:r>
      <w:r w:rsidR="000C3ECE">
        <w:t xml:space="preserve">time. This person must also bring a photo ID with them when they pick up </w:t>
      </w:r>
      <w:r w:rsidR="0E9C222E">
        <w:t>your child</w:t>
      </w:r>
      <w:r w:rsidR="000C3ECE">
        <w:t>.</w:t>
      </w:r>
      <w:r w:rsidRPr="173B501E">
        <w:rPr>
          <w:rFonts w:ascii="Arial" w:hAnsi="Arial" w:cs="Arial"/>
          <w:color w:val="222222"/>
          <w:sz w:val="20"/>
          <w:szCs w:val="20"/>
        </w:rPr>
        <w:t xml:space="preserve">  </w:t>
      </w:r>
      <w:r w:rsidRPr="173B501E">
        <w:rPr>
          <w:rFonts w:ascii="Arial" w:hAnsi="Arial" w:cs="Arial"/>
          <w:color w:val="FF0000"/>
          <w:sz w:val="20"/>
          <w:szCs w:val="20"/>
        </w:rPr>
        <w:t xml:space="preserve">Please do not take your child from the group until you have shown </w:t>
      </w:r>
      <w:proofErr w:type="gramStart"/>
      <w:r w:rsidRPr="173B501E">
        <w:rPr>
          <w:rFonts w:ascii="Arial" w:hAnsi="Arial" w:cs="Arial"/>
          <w:color w:val="FF0000"/>
          <w:sz w:val="20"/>
          <w:szCs w:val="20"/>
        </w:rPr>
        <w:t>ID</w:t>
      </w:r>
      <w:proofErr w:type="gramEnd"/>
      <w:r w:rsidRPr="173B501E">
        <w:rPr>
          <w:rFonts w:ascii="Arial" w:hAnsi="Arial" w:cs="Arial"/>
          <w:color w:val="FF0000"/>
          <w:sz w:val="20"/>
          <w:szCs w:val="20"/>
        </w:rPr>
        <w:t xml:space="preserve"> to their counselor and the counselor has signed your child out for the day. </w:t>
      </w:r>
      <w:r w:rsidRPr="173B501E">
        <w:rPr>
          <w:color w:val="FF0000"/>
        </w:rPr>
        <w:t xml:space="preserve"> </w:t>
      </w:r>
    </w:p>
    <w:p w:rsidRPr="000C3ECE" w:rsidR="000C3ECE" w:rsidP="000C3ECE" w:rsidRDefault="000C3ECE" w14:paraId="38FF744E" w14:textId="77777777">
      <w:pPr>
        <w:spacing w:after="0"/>
      </w:pPr>
    </w:p>
    <w:p w:rsidR="0026045A" w:rsidP="008C0FA9" w:rsidRDefault="0026045A" w14:paraId="2BAC9A61" w14:textId="77777777">
      <w:pPr>
        <w:spacing w:after="0"/>
        <w:ind w:left="720"/>
        <w:rPr>
          <w:b/>
          <w:sz w:val="24"/>
          <w:szCs w:val="24"/>
        </w:rPr>
      </w:pPr>
    </w:p>
    <w:p w:rsidR="000C3ECE" w:rsidP="008C0FA9" w:rsidRDefault="000C3ECE" w14:paraId="3B1DB944" w14:textId="3BA7B3E1">
      <w:pPr>
        <w:spacing w:after="0"/>
        <w:ind w:left="720"/>
        <w:rPr>
          <w:b/>
          <w:sz w:val="24"/>
          <w:szCs w:val="24"/>
        </w:rPr>
      </w:pPr>
      <w:r w:rsidRPr="008C0FA9">
        <w:rPr>
          <w:b/>
          <w:sz w:val="24"/>
          <w:szCs w:val="24"/>
        </w:rPr>
        <w:t>Early Pick-Up</w:t>
      </w:r>
    </w:p>
    <w:p w:rsidRPr="008C0FA9" w:rsidR="008C0FA9" w:rsidP="008C0FA9" w:rsidRDefault="008C0FA9" w14:paraId="7E5932E0" w14:textId="77777777">
      <w:pPr>
        <w:spacing w:after="0"/>
        <w:ind w:left="720"/>
        <w:rPr>
          <w:b/>
          <w:sz w:val="4"/>
          <w:szCs w:val="4"/>
        </w:rPr>
      </w:pPr>
    </w:p>
    <w:p w:rsidR="000C3ECE" w:rsidP="000D6FDA" w:rsidRDefault="000C3ECE" w14:paraId="3F01BF06" w14:textId="5A0E60F9">
      <w:pPr>
        <w:spacing w:after="0"/>
        <w:ind w:left="720"/>
      </w:pPr>
      <w:r w:rsidRPr="000C3ECE">
        <w:t xml:space="preserve">If your child will be leaving early, </w:t>
      </w:r>
      <w:r w:rsidRPr="000C3ECE">
        <w:rPr>
          <w:u w:val="single"/>
        </w:rPr>
        <w:t>please</w:t>
      </w:r>
      <w:r w:rsidR="000D6FDA">
        <w:rPr>
          <w:u w:val="single"/>
        </w:rPr>
        <w:t xml:space="preserve"> notify the Program</w:t>
      </w:r>
      <w:r w:rsidRPr="000C3ECE">
        <w:rPr>
          <w:u w:val="single"/>
        </w:rPr>
        <w:t xml:space="preserve"> Director, in writing, </w:t>
      </w:r>
      <w:proofErr w:type="gramStart"/>
      <w:r w:rsidRPr="000C3ECE">
        <w:rPr>
          <w:u w:val="single"/>
        </w:rPr>
        <w:t>o</w:t>
      </w:r>
      <w:r w:rsidR="000D6FDA">
        <w:rPr>
          <w:u w:val="single"/>
        </w:rPr>
        <w:t>r</w:t>
      </w:r>
      <w:proofErr w:type="gramEnd"/>
      <w:r w:rsidR="000D6FDA">
        <w:rPr>
          <w:u w:val="single"/>
        </w:rPr>
        <w:t xml:space="preserve"> the Recreation Office no later tha</w:t>
      </w:r>
      <w:r w:rsidRPr="000C3ECE">
        <w:rPr>
          <w:u w:val="single"/>
        </w:rPr>
        <w:t>n the morning</w:t>
      </w:r>
      <w:r w:rsidRPr="000C3ECE">
        <w:t xml:space="preserve"> of</w:t>
      </w:r>
      <w:r w:rsidR="000D6FDA">
        <w:t xml:space="preserve"> </w:t>
      </w:r>
      <w:r w:rsidRPr="000C3ECE">
        <w:t>the designated day. The staff will have your child prepared to depart at your requested time.</w:t>
      </w:r>
      <w:r w:rsidR="000D6FDA">
        <w:t xml:space="preserve"> </w:t>
      </w:r>
      <w:r w:rsidRPr="000C3ECE">
        <w:t>Remember that you will still need to sign your child out and show a valid picture ID.</w:t>
      </w:r>
      <w:r w:rsidR="003D3CCE">
        <w:t xml:space="preserve"> Parents/ Guardians cannot enter the building for early pickup or to drop something off to a child without prior authorization from the Program Director.</w:t>
      </w:r>
    </w:p>
    <w:p w:rsidRPr="000C3ECE" w:rsidR="000D6FDA" w:rsidP="000D6FDA" w:rsidRDefault="000D6FDA" w14:paraId="410A2890" w14:textId="77777777">
      <w:pPr>
        <w:spacing w:after="0"/>
        <w:ind w:left="720"/>
      </w:pPr>
    </w:p>
    <w:p w:rsidR="000C3ECE" w:rsidP="008C0FA9" w:rsidRDefault="000D6FDA" w14:paraId="3DC2FEEB" w14:textId="77777777">
      <w:pPr>
        <w:spacing w:after="0"/>
        <w:ind w:left="720"/>
        <w:rPr>
          <w:b/>
          <w:sz w:val="24"/>
          <w:szCs w:val="24"/>
        </w:rPr>
      </w:pPr>
      <w:r>
        <w:rPr>
          <w:b/>
          <w:sz w:val="24"/>
          <w:szCs w:val="24"/>
        </w:rPr>
        <w:t>End of Day</w:t>
      </w:r>
      <w:r w:rsidRPr="008C0FA9" w:rsidR="000C3ECE">
        <w:rPr>
          <w:b/>
          <w:sz w:val="24"/>
          <w:szCs w:val="24"/>
        </w:rPr>
        <w:t xml:space="preserve"> Pick-Up</w:t>
      </w:r>
    </w:p>
    <w:p w:rsidRPr="008C0FA9" w:rsidR="008C0FA9" w:rsidP="008C0FA9" w:rsidRDefault="008C0FA9" w14:paraId="7CBA58B5" w14:textId="77777777">
      <w:pPr>
        <w:spacing w:after="0"/>
        <w:ind w:left="720"/>
        <w:rPr>
          <w:b/>
          <w:sz w:val="4"/>
          <w:szCs w:val="4"/>
        </w:rPr>
      </w:pPr>
    </w:p>
    <w:p w:rsidRPr="000C3ECE" w:rsidR="000C3ECE" w:rsidP="008C0FA9" w:rsidRDefault="000C3ECE" w14:paraId="13EA01B5" w14:textId="77777777">
      <w:pPr>
        <w:spacing w:after="0"/>
        <w:ind w:left="720"/>
      </w:pPr>
      <w:r w:rsidRPr="000C3ECE">
        <w:t>We cl</w:t>
      </w:r>
      <w:r w:rsidR="000D6FDA">
        <w:t>ose promptly at 4:0</w:t>
      </w:r>
      <w:r w:rsidRPr="000C3ECE">
        <w:t>0pm. For all children not picked up by the end of the program, regular</w:t>
      </w:r>
    </w:p>
    <w:p w:rsidRPr="000C3ECE" w:rsidR="000C3ECE" w:rsidP="008C0FA9" w:rsidRDefault="000C3ECE" w14:paraId="13502A3D" w14:textId="77777777">
      <w:pPr>
        <w:spacing w:after="0"/>
        <w:ind w:left="720"/>
      </w:pPr>
      <w:r w:rsidRPr="000C3ECE">
        <w:t>or extended hours, the following late policy will be in effect:</w:t>
      </w:r>
    </w:p>
    <w:p w:rsidRPr="000C3ECE" w:rsidR="000C3ECE" w:rsidP="008C0FA9" w:rsidRDefault="000C3ECE" w14:paraId="05712375" w14:textId="77777777">
      <w:pPr>
        <w:spacing w:after="0"/>
        <w:ind w:left="1440"/>
      </w:pPr>
      <w:r w:rsidRPr="000C3ECE">
        <w:t>• First 5 minutes: Grace Period</w:t>
      </w:r>
    </w:p>
    <w:p w:rsidRPr="000C3ECE" w:rsidR="000C3ECE" w:rsidP="008C0FA9" w:rsidRDefault="000C3ECE" w14:paraId="6069E2F1" w14:textId="77777777">
      <w:pPr>
        <w:spacing w:after="0"/>
        <w:ind w:left="1440"/>
      </w:pPr>
      <w:r w:rsidRPr="000C3ECE">
        <w:t>• Each 5 minutes thereafter: $5.00 per child</w:t>
      </w:r>
    </w:p>
    <w:p w:rsidRPr="000C3ECE" w:rsidR="000C3ECE" w:rsidP="008C0FA9" w:rsidRDefault="000C3ECE" w14:paraId="59343488" w14:textId="77777777">
      <w:pPr>
        <w:spacing w:after="0"/>
        <w:ind w:left="720"/>
      </w:pPr>
      <w:r w:rsidRPr="000C3ECE">
        <w:t>The late fee is in place to compensate staff members for their time. If you know you will be late,</w:t>
      </w:r>
    </w:p>
    <w:p w:rsidR="00661847" w:rsidP="008C0FA9" w:rsidRDefault="000C3ECE" w14:paraId="42D01E59" w14:textId="1F030AEB">
      <w:pPr>
        <w:spacing w:after="0"/>
        <w:ind w:left="720"/>
      </w:pPr>
      <w:proofErr w:type="gramStart"/>
      <w:r w:rsidRPr="000C3ECE">
        <w:t>please</w:t>
      </w:r>
      <w:proofErr w:type="gramEnd"/>
      <w:r w:rsidRPr="000C3ECE">
        <w:t xml:space="preserve"> attempt to make alternate pick-up arrangements.</w:t>
      </w:r>
    </w:p>
    <w:p w:rsidR="0064039E" w:rsidP="008C0FA9" w:rsidRDefault="0064039E" w14:paraId="52C68E7F" w14:textId="26556FA9">
      <w:pPr>
        <w:spacing w:after="0"/>
        <w:ind w:left="720"/>
      </w:pPr>
    </w:p>
    <w:p w:rsidRPr="0064039E" w:rsidR="0064039E" w:rsidP="008C0FA9" w:rsidRDefault="008F0E9B" w14:paraId="36A971D9" w14:textId="244F49B7">
      <w:pPr>
        <w:spacing w:after="0"/>
        <w:ind w:left="720"/>
        <w:rPr>
          <w:color w:val="FF0000"/>
        </w:rPr>
      </w:pPr>
      <w:r>
        <w:rPr>
          <w:rFonts w:ascii="Arial" w:hAnsi="Arial" w:cs="Arial"/>
          <w:b/>
          <w:bCs/>
          <w:color w:val="FF0000"/>
          <w:sz w:val="20"/>
          <w:szCs w:val="20"/>
        </w:rPr>
        <w:t xml:space="preserve">PRE/ </w:t>
      </w:r>
      <w:r w:rsidRPr="0064039E" w:rsidR="0064039E">
        <w:rPr>
          <w:rFonts w:ascii="Arial" w:hAnsi="Arial" w:cs="Arial"/>
          <w:b/>
          <w:bCs/>
          <w:color w:val="FF0000"/>
          <w:sz w:val="20"/>
          <w:szCs w:val="20"/>
        </w:rPr>
        <w:t xml:space="preserve">POST-CARE: </w:t>
      </w:r>
      <w:r w:rsidRPr="0064039E" w:rsidR="0064039E">
        <w:rPr>
          <w:rFonts w:ascii="Arial" w:hAnsi="Arial" w:cs="Arial"/>
          <w:color w:val="FF0000"/>
          <w:sz w:val="20"/>
          <w:szCs w:val="20"/>
        </w:rPr>
        <w:t>Parents who registered their child for</w:t>
      </w:r>
      <w:r>
        <w:rPr>
          <w:rFonts w:ascii="Arial" w:hAnsi="Arial" w:cs="Arial"/>
          <w:color w:val="FF0000"/>
          <w:sz w:val="20"/>
          <w:szCs w:val="20"/>
        </w:rPr>
        <w:t xml:space="preserve"> pre or</w:t>
      </w:r>
      <w:r w:rsidRPr="0064039E" w:rsidR="0064039E">
        <w:rPr>
          <w:rFonts w:ascii="Arial" w:hAnsi="Arial" w:cs="Arial"/>
          <w:color w:val="FF0000"/>
          <w:sz w:val="20"/>
          <w:szCs w:val="20"/>
        </w:rPr>
        <w:t xml:space="preserve"> post care may</w:t>
      </w:r>
      <w:r>
        <w:rPr>
          <w:rFonts w:ascii="Arial" w:hAnsi="Arial" w:cs="Arial"/>
          <w:color w:val="FF0000"/>
          <w:sz w:val="20"/>
          <w:szCs w:val="20"/>
        </w:rPr>
        <w:t xml:space="preserve"> drop them off as early as 7:30 AM and</w:t>
      </w:r>
      <w:r w:rsidRPr="0064039E" w:rsidR="0064039E">
        <w:rPr>
          <w:rFonts w:ascii="Arial" w:hAnsi="Arial" w:cs="Arial"/>
          <w:color w:val="FF0000"/>
          <w:sz w:val="20"/>
          <w:szCs w:val="20"/>
        </w:rPr>
        <w:t xml:space="preserve"> pick them up between 4:00-5:30. Please head to the </w:t>
      </w:r>
      <w:r w:rsidR="00C80954">
        <w:rPr>
          <w:rFonts w:ascii="Arial" w:hAnsi="Arial" w:cs="Arial"/>
          <w:color w:val="FF0000"/>
          <w:sz w:val="20"/>
          <w:szCs w:val="20"/>
        </w:rPr>
        <w:t>Summer Day</w:t>
      </w:r>
      <w:r w:rsidRPr="0064039E" w:rsidR="0064039E">
        <w:rPr>
          <w:rFonts w:ascii="Arial" w:hAnsi="Arial" w:cs="Arial"/>
          <w:color w:val="FF0000"/>
          <w:sz w:val="20"/>
          <w:szCs w:val="20"/>
        </w:rPr>
        <w:t xml:space="preserve">’s entrance, and a staff member will assist with signing </w:t>
      </w:r>
      <w:r>
        <w:rPr>
          <w:rFonts w:ascii="Arial" w:hAnsi="Arial" w:cs="Arial"/>
          <w:color w:val="FF0000"/>
          <w:sz w:val="20"/>
          <w:szCs w:val="20"/>
        </w:rPr>
        <w:t xml:space="preserve">in and </w:t>
      </w:r>
      <w:r w:rsidRPr="0064039E" w:rsidR="0064039E">
        <w:rPr>
          <w:rFonts w:ascii="Arial" w:hAnsi="Arial" w:cs="Arial"/>
          <w:color w:val="FF0000"/>
          <w:sz w:val="20"/>
          <w:szCs w:val="20"/>
        </w:rPr>
        <w:t>out your child</w:t>
      </w:r>
    </w:p>
    <w:p w:rsidR="000D6FDA" w:rsidP="008C0FA9" w:rsidRDefault="000D6FDA" w14:paraId="4529071C" w14:textId="77777777">
      <w:pPr>
        <w:spacing w:after="0"/>
        <w:ind w:left="720"/>
      </w:pPr>
    </w:p>
    <w:p w:rsidR="00DD0AC9" w:rsidP="173B501E" w:rsidRDefault="00655F92" w14:paraId="406B137F" w14:textId="0341BAAF">
      <w:pPr>
        <w:pStyle w:val="Heading1"/>
        <w:rPr>
          <w:b/>
          <w:bCs/>
          <w:sz w:val="24"/>
          <w:szCs w:val="24"/>
        </w:rPr>
      </w:pPr>
      <w:bookmarkStart w:name="_Toc2049912415" w:id="18"/>
      <w:r>
        <w:t>SICK OR ILL CAMPER</w:t>
      </w:r>
      <w:bookmarkEnd w:id="18"/>
    </w:p>
    <w:p w:rsidRPr="008C0FA9" w:rsidR="008C0FA9" w:rsidP="000C3ECE" w:rsidRDefault="008C0FA9" w14:paraId="66D7CD78" w14:textId="77777777">
      <w:pPr>
        <w:spacing w:after="0"/>
        <w:rPr>
          <w:b/>
          <w:sz w:val="4"/>
          <w:szCs w:val="4"/>
        </w:rPr>
      </w:pPr>
    </w:p>
    <w:p w:rsidR="00655F92" w:rsidP="000C3ECE" w:rsidRDefault="00E4065C" w14:paraId="7FF268BB" w14:textId="77777777">
      <w:pPr>
        <w:spacing w:after="0"/>
      </w:pPr>
      <w:r w:rsidRPr="000C3ECE">
        <w:t xml:space="preserve">Children must be healthy enough to participate in the program’s daily routine. We do not have the facilities to care for sick children and therefore do not allow them to attend camp. For the safety and comfort of your child, please keep them home until they feel better and no longer present the danger of </w:t>
      </w:r>
      <w:proofErr w:type="gramStart"/>
      <w:r w:rsidRPr="000C3ECE">
        <w:t>passing on their illness</w:t>
      </w:r>
      <w:proofErr w:type="gramEnd"/>
      <w:r w:rsidRPr="000C3ECE">
        <w:t xml:space="preserve">. If you are keeping your </w:t>
      </w:r>
      <w:proofErr w:type="gramStart"/>
      <w:r w:rsidRPr="000C3ECE">
        <w:t>child</w:t>
      </w:r>
      <w:proofErr w:type="gramEnd"/>
      <w:r w:rsidRPr="000C3ECE">
        <w:t xml:space="preserve"> home due to illness</w:t>
      </w:r>
      <w:r w:rsidRPr="000C3ECE" w:rsidR="00655F92">
        <w:t xml:space="preserve">, please contact the Recreation Office by 9:00am and let them </w:t>
      </w:r>
      <w:r w:rsidRPr="000C3ECE">
        <w:t xml:space="preserve">know of your child’s absence. When your child has a fever (of 101) or vomiting/diarrhea, please make sure they remain at home for 24 hours after their temperature and symptoms </w:t>
      </w:r>
      <w:proofErr w:type="gramStart"/>
      <w:r w:rsidRPr="000C3ECE">
        <w:t>returns</w:t>
      </w:r>
      <w:proofErr w:type="gramEnd"/>
      <w:r w:rsidRPr="000C3ECE">
        <w:t xml:space="preserve"> to normal. We may require a physician’s release for any medical or health condition. If your child becomes ill while at camp, you will be asked to pick up your child as soon as possible.</w:t>
      </w:r>
    </w:p>
    <w:p w:rsidRPr="000C3ECE" w:rsidR="008C0FA9" w:rsidP="000C3ECE" w:rsidRDefault="008C0FA9" w14:paraId="11A8BC9B" w14:textId="77777777">
      <w:pPr>
        <w:spacing w:after="0"/>
      </w:pPr>
    </w:p>
    <w:p w:rsidRPr="000C3ECE" w:rsidR="00655F92" w:rsidP="000C3ECE" w:rsidRDefault="00E4065C" w14:paraId="115844BA" w14:textId="77777777">
      <w:pPr>
        <w:spacing w:after="0"/>
      </w:pPr>
      <w:r w:rsidRPr="000C3ECE">
        <w:t>The following are defined as illness or communicable health problems:</w:t>
      </w:r>
    </w:p>
    <w:p w:rsidRPr="000C3ECE" w:rsidR="00655F92" w:rsidP="000C3ECE" w:rsidRDefault="00E4065C" w14:paraId="025152D0" w14:textId="77777777">
      <w:pPr>
        <w:spacing w:after="0"/>
        <w:ind w:left="720"/>
      </w:pPr>
      <w:r w:rsidRPr="000C3ECE">
        <w:t xml:space="preserve"> • Conjunctivitis (Pink Eye) </w:t>
      </w:r>
    </w:p>
    <w:p w:rsidRPr="000C3ECE" w:rsidR="00655F92" w:rsidP="000C3ECE" w:rsidRDefault="00E4065C" w14:paraId="04E2B4BB" w14:textId="77777777">
      <w:pPr>
        <w:spacing w:after="0"/>
        <w:ind w:left="720"/>
      </w:pPr>
      <w:r w:rsidRPr="000C3ECE">
        <w:t>• A chronic runny nose with colored discharge</w:t>
      </w:r>
    </w:p>
    <w:p w:rsidRPr="000C3ECE" w:rsidR="00655F92" w:rsidP="000C3ECE" w:rsidRDefault="00E4065C" w14:paraId="083C2223" w14:textId="77777777">
      <w:pPr>
        <w:spacing w:after="0"/>
        <w:ind w:left="720"/>
      </w:pPr>
      <w:r w:rsidRPr="000C3ECE">
        <w:t xml:space="preserve"> • A chronic cough </w:t>
      </w:r>
    </w:p>
    <w:p w:rsidRPr="000C3ECE" w:rsidR="00655F92" w:rsidP="000C3ECE" w:rsidRDefault="00E4065C" w14:paraId="05F645AB" w14:textId="62DAD67C">
      <w:pPr>
        <w:spacing w:after="0"/>
        <w:ind w:left="720"/>
      </w:pPr>
      <w:r w:rsidRPr="000C3ECE">
        <w:t xml:space="preserve">• A fever </w:t>
      </w:r>
    </w:p>
    <w:p w:rsidRPr="000C3ECE" w:rsidR="00655F92" w:rsidP="000C3ECE" w:rsidRDefault="00E4065C" w14:paraId="53DB54BD" w14:textId="77777777">
      <w:pPr>
        <w:spacing w:after="0"/>
        <w:ind w:left="720"/>
      </w:pPr>
      <w:r w:rsidRPr="000C3ECE">
        <w:t>• Vomiting or upset stomach</w:t>
      </w:r>
    </w:p>
    <w:p w:rsidRPr="000C3ECE" w:rsidR="00655F92" w:rsidP="000C3ECE" w:rsidRDefault="00E4065C" w14:paraId="204EC2A0" w14:textId="77777777">
      <w:pPr>
        <w:spacing w:after="0"/>
        <w:ind w:left="720"/>
      </w:pPr>
      <w:r w:rsidRPr="000C3ECE">
        <w:t xml:space="preserve"> • Signs of general fatigue or discomfort</w:t>
      </w:r>
    </w:p>
    <w:p w:rsidRPr="000C3ECE" w:rsidR="00655F92" w:rsidP="000C3ECE" w:rsidRDefault="00E4065C" w14:paraId="088D34DE" w14:textId="77777777">
      <w:pPr>
        <w:spacing w:after="0"/>
        <w:ind w:left="720"/>
      </w:pPr>
      <w:r w:rsidRPr="000C3ECE">
        <w:t xml:space="preserve"> • An open rash</w:t>
      </w:r>
    </w:p>
    <w:p w:rsidRPr="000C3ECE" w:rsidR="00655F92" w:rsidP="000C3ECE" w:rsidRDefault="00E4065C" w14:paraId="2C31D9BA" w14:textId="77777777">
      <w:pPr>
        <w:spacing w:after="0"/>
        <w:ind w:left="720"/>
      </w:pPr>
      <w:r w:rsidRPr="000C3ECE">
        <w:t xml:space="preserve"> • Head lice </w:t>
      </w:r>
    </w:p>
    <w:p w:rsidR="00D942BA" w:rsidP="00D942BA" w:rsidRDefault="00E4065C" w14:paraId="66CAAA96" w14:textId="319E4975">
      <w:pPr>
        <w:spacing w:after="0"/>
        <w:ind w:left="720"/>
      </w:pPr>
      <w:r w:rsidRPr="000C3ECE">
        <w:t xml:space="preserve">• Knowledge that the child has had </w:t>
      </w:r>
      <w:r w:rsidRPr="000C3ECE" w:rsidR="000C3ECE">
        <w:t>a fever within the past 24 hours</w:t>
      </w:r>
    </w:p>
    <w:p w:rsidRPr="000C3ECE" w:rsidR="008C0FA9" w:rsidP="000C3ECE" w:rsidRDefault="008C0FA9" w14:paraId="6B90C57F" w14:textId="77777777">
      <w:pPr>
        <w:spacing w:after="0"/>
        <w:ind w:left="720"/>
      </w:pPr>
    </w:p>
    <w:p w:rsidR="173B501E" w:rsidP="173B501E" w:rsidRDefault="173B501E" w14:paraId="0AA7BE9B" w14:textId="4F5FA1E8">
      <w:pPr>
        <w:spacing w:after="0"/>
        <w:ind w:left="720"/>
      </w:pPr>
    </w:p>
    <w:p w:rsidR="173B501E" w:rsidP="173B501E" w:rsidRDefault="173B501E" w14:paraId="0797E78D" w14:textId="6A56CCC7">
      <w:pPr>
        <w:spacing w:after="0"/>
        <w:ind w:left="720"/>
      </w:pPr>
    </w:p>
    <w:p w:rsidR="00655F92" w:rsidP="173B501E" w:rsidRDefault="00655F92" w14:paraId="2BF581BD" w14:textId="77777777">
      <w:pPr>
        <w:pStyle w:val="Heading1"/>
        <w:rPr>
          <w:b/>
          <w:bCs/>
          <w:sz w:val="24"/>
          <w:szCs w:val="24"/>
        </w:rPr>
      </w:pPr>
      <w:bookmarkStart w:name="_Toc1121738067" w:id="19"/>
      <w:r>
        <w:t>SUNSCREEN</w:t>
      </w:r>
      <w:bookmarkEnd w:id="19"/>
    </w:p>
    <w:p w:rsidRPr="008C0FA9" w:rsidR="008C0FA9" w:rsidP="000C3ECE" w:rsidRDefault="008C0FA9" w14:paraId="047EF905" w14:textId="77777777">
      <w:pPr>
        <w:spacing w:after="0"/>
        <w:rPr>
          <w:b/>
          <w:sz w:val="4"/>
          <w:szCs w:val="4"/>
        </w:rPr>
      </w:pPr>
    </w:p>
    <w:p w:rsidR="00E4065C" w:rsidP="000C3ECE" w:rsidRDefault="00E4065C" w14:paraId="1623E1A0" w14:textId="25E94F87">
      <w:pPr>
        <w:spacing w:after="0"/>
      </w:pPr>
      <w:bookmarkStart w:name="_Hlk121998830" w:id="20"/>
      <w:r w:rsidRPr="000C3ECE">
        <w:t xml:space="preserve">The </w:t>
      </w:r>
      <w:r w:rsidRPr="000C3ECE" w:rsidR="00655F92">
        <w:t>Grafton</w:t>
      </w:r>
      <w:r w:rsidRPr="000C3ECE">
        <w:t xml:space="preserve"> Recreation Department encourages your camper to use and bring sunscreen to camp every day. </w:t>
      </w:r>
      <w:r w:rsidR="00C80954">
        <w:t>Summer Days</w:t>
      </w:r>
      <w:r w:rsidRPr="000C3ECE">
        <w:t xml:space="preserve"> staff will not rub sunscreen on any child but will remind them to put it on throughout the day. </w:t>
      </w:r>
      <w:proofErr w:type="gramStart"/>
      <w:r w:rsidR="00C80954">
        <w:t>Summer</w:t>
      </w:r>
      <w:proofErr w:type="gramEnd"/>
      <w:r w:rsidR="00C80954">
        <w:t xml:space="preserve"> Days</w:t>
      </w:r>
      <w:r w:rsidRPr="000C3ECE">
        <w:t xml:space="preserve"> staff can only help with sunscreen application if it’s spray lotion.</w:t>
      </w:r>
      <w:r w:rsidRPr="000C3ECE" w:rsidR="00494FA9">
        <w:t xml:space="preserve"> </w:t>
      </w:r>
      <w:r w:rsidRPr="000C3ECE" w:rsidR="00FC3DE1">
        <w:t>Grafton Recreation encourages</w:t>
      </w:r>
      <w:r w:rsidRPr="000C3ECE" w:rsidR="00494FA9">
        <w:t xml:space="preserve"> the use of wide brim hats, long sleeve shirts, long pants, screens with a solar protection factor of </w:t>
      </w:r>
      <w:r w:rsidR="00BD3B76">
        <w:t>2</w:t>
      </w:r>
      <w:r w:rsidRPr="000C3ECE" w:rsidR="00494FA9">
        <w:t>5 or greater and lip balm</w:t>
      </w:r>
      <w:r w:rsidRPr="000C3ECE" w:rsidR="00FC3DE1">
        <w:t>.</w:t>
      </w:r>
    </w:p>
    <w:bookmarkEnd w:id="20"/>
    <w:p w:rsidR="008C0FA9" w:rsidP="000C3ECE" w:rsidRDefault="008C0FA9" w14:paraId="7993826D" w14:textId="77777777">
      <w:pPr>
        <w:spacing w:after="0"/>
      </w:pPr>
    </w:p>
    <w:p w:rsidR="00655F92" w:rsidP="173B501E" w:rsidRDefault="00E4065C" w14:paraId="2AFF7E7E" w14:textId="77777777">
      <w:pPr>
        <w:pStyle w:val="Heading1"/>
        <w:rPr>
          <w:b/>
          <w:bCs/>
          <w:sz w:val="24"/>
          <w:szCs w:val="24"/>
        </w:rPr>
      </w:pPr>
      <w:bookmarkStart w:name="_Toc1171866645" w:id="21"/>
      <w:r>
        <w:t>WEATHER</w:t>
      </w:r>
      <w:bookmarkEnd w:id="21"/>
      <w:r>
        <w:t xml:space="preserve"> </w:t>
      </w:r>
    </w:p>
    <w:p w:rsidRPr="008C0FA9" w:rsidR="008C0FA9" w:rsidP="000C3ECE" w:rsidRDefault="008C0FA9" w14:paraId="26A47B05" w14:textId="77777777">
      <w:pPr>
        <w:spacing w:after="0"/>
        <w:rPr>
          <w:b/>
          <w:sz w:val="4"/>
          <w:szCs w:val="4"/>
        </w:rPr>
      </w:pPr>
    </w:p>
    <w:p w:rsidR="008C0FA9" w:rsidP="008C0FA9" w:rsidRDefault="00E4065C" w14:paraId="0F104117" w14:textId="189E6AD7">
      <w:pPr>
        <w:spacing w:after="0"/>
      </w:pPr>
      <w:r>
        <w:t xml:space="preserve">As a </w:t>
      </w:r>
      <w:r w:rsidR="399F4256">
        <w:t>R</w:t>
      </w:r>
      <w:r>
        <w:t xml:space="preserve">ecreation </w:t>
      </w:r>
      <w:r w:rsidR="1DF29810">
        <w:t>D</w:t>
      </w:r>
      <w:r>
        <w:t xml:space="preserve">epartment, we believe that outdoor play is an important element in a child’s life. </w:t>
      </w:r>
      <w:r w:rsidR="008C0FA9">
        <w:t xml:space="preserve">If weather does not allow us to play </w:t>
      </w:r>
      <w:proofErr w:type="gramStart"/>
      <w:r w:rsidR="008C0FA9">
        <w:t>outside</w:t>
      </w:r>
      <w:proofErr w:type="gramEnd"/>
      <w:r w:rsidR="008C0FA9">
        <w:t xml:space="preserve"> we will spend our day inside Millbury St. School rotating between the gym, arts </w:t>
      </w:r>
      <w:r w:rsidR="0004571F">
        <w:t xml:space="preserve">and craft room, and cafeteria. </w:t>
      </w:r>
      <w:r w:rsidR="008C0FA9">
        <w:t xml:space="preserve">Staff have a </w:t>
      </w:r>
      <w:proofErr w:type="gramStart"/>
      <w:r w:rsidR="008C0FA9">
        <w:t>Rainy Day</w:t>
      </w:r>
      <w:proofErr w:type="gramEnd"/>
      <w:r w:rsidR="008C0FA9">
        <w:t xml:space="preserve"> Activity Guide full of new games and activities to keep the level of fun high!</w:t>
      </w:r>
    </w:p>
    <w:p w:rsidRPr="00655F92" w:rsidR="008C0FA9" w:rsidP="008C0FA9" w:rsidRDefault="008C0FA9" w14:paraId="7D9DD3C3" w14:textId="77777777">
      <w:pPr>
        <w:spacing w:after="0"/>
      </w:pPr>
    </w:p>
    <w:p w:rsidRPr="00B42148" w:rsidR="00C80975" w:rsidP="173B501E" w:rsidRDefault="00E4065C" w14:paraId="2AD1D9D3" w14:textId="322B94DA">
      <w:pPr>
        <w:spacing w:after="0"/>
        <w:rPr>
          <w:b/>
          <w:bCs/>
        </w:rPr>
      </w:pPr>
      <w:r>
        <w:t xml:space="preserve">Parents are asked to dress their children appropriately for the weather conditions. A light sweater or jacket may be needed in the morning. During periods of extreme heat, the </w:t>
      </w:r>
      <w:r w:rsidR="00192B18">
        <w:t>Summer Days</w:t>
      </w:r>
      <w:r>
        <w:t xml:space="preserve"> staff will scale down physical activities. The staff will also remind children to increase their water intake by having many </w:t>
      </w:r>
      <w:proofErr w:type="gramStart"/>
      <w:r>
        <w:t>water</w:t>
      </w:r>
      <w:proofErr w:type="gramEnd"/>
      <w:r>
        <w:t xml:space="preserve"> breaks throughout the day. All precautions will be taken to prevent </w:t>
      </w:r>
      <w:proofErr w:type="gramStart"/>
      <w:r>
        <w:t>heat related</w:t>
      </w:r>
      <w:proofErr w:type="gramEnd"/>
      <w:r>
        <w:t xml:space="preserve"> injuries during these times</w:t>
      </w:r>
      <w:r w:rsidR="001335E6">
        <w:t>.</w:t>
      </w:r>
    </w:p>
    <w:p w:rsidR="00610E78" w:rsidP="00610E78" w:rsidRDefault="00610E78" w14:paraId="0E0DA0BF" w14:textId="4C58D7DF">
      <w:pPr>
        <w:spacing w:after="0" w:line="240" w:lineRule="auto"/>
        <w:rPr>
          <w:rFonts w:ascii="Times New Roman" w:hAnsi="Times New Roman" w:eastAsia="Times New Roman" w:cs="Times New Roman"/>
          <w:sz w:val="24"/>
          <w:szCs w:val="24"/>
        </w:rPr>
      </w:pPr>
    </w:p>
    <w:p w:rsidR="00C77E87" w:rsidP="00610E78" w:rsidRDefault="00C77E87" w14:paraId="075E6134" w14:textId="4AC3BD8A">
      <w:pPr>
        <w:spacing w:after="0" w:line="240" w:lineRule="auto"/>
        <w:rPr>
          <w:rFonts w:ascii="Times New Roman" w:hAnsi="Times New Roman" w:eastAsia="Times New Roman" w:cs="Times New Roman"/>
          <w:sz w:val="24"/>
          <w:szCs w:val="24"/>
        </w:rPr>
      </w:pPr>
    </w:p>
    <w:p w:rsidR="00C77E87" w:rsidP="00610E78" w:rsidRDefault="00C77E87" w14:paraId="524B3312" w14:textId="29F30E82">
      <w:pPr>
        <w:spacing w:after="0" w:line="240" w:lineRule="auto"/>
        <w:rPr>
          <w:rFonts w:ascii="Times New Roman" w:hAnsi="Times New Roman" w:eastAsia="Times New Roman" w:cs="Times New Roman"/>
          <w:sz w:val="24"/>
          <w:szCs w:val="24"/>
        </w:rPr>
      </w:pPr>
    </w:p>
    <w:p w:rsidR="00C77E87" w:rsidP="00610E78" w:rsidRDefault="00C77E87" w14:paraId="442BC7C2" w14:textId="5E9B2388">
      <w:pPr>
        <w:spacing w:after="0" w:line="240" w:lineRule="auto"/>
        <w:rPr>
          <w:rFonts w:ascii="Times New Roman" w:hAnsi="Times New Roman" w:eastAsia="Times New Roman" w:cs="Times New Roman"/>
          <w:sz w:val="24"/>
          <w:szCs w:val="24"/>
        </w:rPr>
      </w:pPr>
    </w:p>
    <w:p w:rsidR="0026045A" w:rsidP="00610E78" w:rsidRDefault="0026045A" w14:paraId="35A57169" w14:textId="77777777">
      <w:pPr>
        <w:spacing w:after="0" w:line="240" w:lineRule="auto"/>
        <w:rPr>
          <w:rFonts w:ascii="Times New Roman" w:hAnsi="Times New Roman" w:eastAsia="Times New Roman" w:cs="Times New Roman"/>
          <w:sz w:val="24"/>
          <w:szCs w:val="24"/>
        </w:rPr>
      </w:pPr>
    </w:p>
    <w:p w:rsidR="00C77E87" w:rsidP="00610E78" w:rsidRDefault="00C77E87" w14:paraId="00AF123E" w14:textId="575B9556">
      <w:pPr>
        <w:spacing w:after="0" w:line="240" w:lineRule="auto"/>
        <w:rPr>
          <w:rFonts w:ascii="Times New Roman" w:hAnsi="Times New Roman" w:eastAsia="Times New Roman" w:cs="Times New Roman"/>
          <w:sz w:val="24"/>
          <w:szCs w:val="24"/>
        </w:rPr>
      </w:pPr>
    </w:p>
    <w:p w:rsidR="00C77E87" w:rsidP="00610E78" w:rsidRDefault="00C77E87" w14:paraId="6F7CE2A7" w14:textId="251000E1">
      <w:pPr>
        <w:spacing w:after="0" w:line="240" w:lineRule="auto"/>
        <w:rPr>
          <w:rFonts w:ascii="Times New Roman" w:hAnsi="Times New Roman" w:eastAsia="Times New Roman" w:cs="Times New Roman"/>
          <w:sz w:val="24"/>
          <w:szCs w:val="24"/>
        </w:rPr>
      </w:pPr>
    </w:p>
    <w:p w:rsidR="00C77E87" w:rsidP="00610E78" w:rsidRDefault="00C77E87" w14:paraId="71FE73E7" w14:textId="49B15FA6">
      <w:pPr>
        <w:spacing w:after="0" w:line="240" w:lineRule="auto"/>
        <w:rPr>
          <w:rFonts w:ascii="Times New Roman" w:hAnsi="Times New Roman" w:eastAsia="Times New Roman" w:cs="Times New Roman"/>
          <w:sz w:val="24"/>
          <w:szCs w:val="24"/>
        </w:rPr>
      </w:pPr>
    </w:p>
    <w:p w:rsidR="00C77E87" w:rsidP="00610E78" w:rsidRDefault="00C77E87" w14:paraId="34AF5186" w14:textId="44D762F0">
      <w:pPr>
        <w:spacing w:after="0" w:line="240" w:lineRule="auto"/>
        <w:rPr>
          <w:rFonts w:ascii="Times New Roman" w:hAnsi="Times New Roman" w:eastAsia="Times New Roman" w:cs="Times New Roman"/>
          <w:sz w:val="24"/>
          <w:szCs w:val="24"/>
        </w:rPr>
      </w:pPr>
    </w:p>
    <w:p w:rsidR="00C77E87" w:rsidP="00610E78" w:rsidRDefault="00C77E87" w14:paraId="15FB6230" w14:textId="67F28C79">
      <w:pPr>
        <w:spacing w:after="0" w:line="240" w:lineRule="auto"/>
        <w:rPr>
          <w:rFonts w:ascii="Times New Roman" w:hAnsi="Times New Roman" w:eastAsia="Times New Roman" w:cs="Times New Roman"/>
          <w:sz w:val="24"/>
          <w:szCs w:val="24"/>
        </w:rPr>
      </w:pPr>
    </w:p>
    <w:p w:rsidR="00C77E87" w:rsidP="00610E78" w:rsidRDefault="00C77E87" w14:paraId="5F03F145" w14:textId="354BD2D0">
      <w:pPr>
        <w:spacing w:after="0" w:line="240" w:lineRule="auto"/>
        <w:rPr>
          <w:rFonts w:ascii="Times New Roman" w:hAnsi="Times New Roman" w:eastAsia="Times New Roman" w:cs="Times New Roman"/>
          <w:sz w:val="24"/>
          <w:szCs w:val="24"/>
        </w:rPr>
      </w:pPr>
    </w:p>
    <w:p w:rsidR="00C77E87" w:rsidP="00610E78" w:rsidRDefault="00C77E87" w14:paraId="38E33ADF" w14:textId="00565788">
      <w:pPr>
        <w:spacing w:after="0" w:line="240" w:lineRule="auto"/>
        <w:rPr>
          <w:rFonts w:ascii="Times New Roman" w:hAnsi="Times New Roman" w:eastAsia="Times New Roman" w:cs="Times New Roman"/>
          <w:sz w:val="24"/>
          <w:szCs w:val="24"/>
        </w:rPr>
      </w:pPr>
    </w:p>
    <w:p w:rsidR="00C77E87" w:rsidP="00610E78" w:rsidRDefault="00C77E87" w14:paraId="0B6899B5" w14:textId="46DD690E">
      <w:pPr>
        <w:spacing w:after="0" w:line="240" w:lineRule="auto"/>
        <w:rPr>
          <w:rFonts w:ascii="Times New Roman" w:hAnsi="Times New Roman" w:eastAsia="Times New Roman" w:cs="Times New Roman"/>
          <w:sz w:val="24"/>
          <w:szCs w:val="24"/>
        </w:rPr>
      </w:pPr>
    </w:p>
    <w:p w:rsidR="00C77E87" w:rsidP="00610E78" w:rsidRDefault="00C77E87" w14:paraId="37141E10" w14:textId="19D20A28">
      <w:pPr>
        <w:spacing w:after="0" w:line="240" w:lineRule="auto"/>
        <w:rPr>
          <w:rFonts w:ascii="Times New Roman" w:hAnsi="Times New Roman" w:eastAsia="Times New Roman" w:cs="Times New Roman"/>
          <w:sz w:val="24"/>
          <w:szCs w:val="24"/>
        </w:rPr>
      </w:pPr>
    </w:p>
    <w:p w:rsidR="00C77E87" w:rsidP="00610E78" w:rsidRDefault="00C77E87" w14:paraId="29DC58CE" w14:textId="05479A20">
      <w:pPr>
        <w:spacing w:after="0" w:line="240" w:lineRule="auto"/>
        <w:rPr>
          <w:rFonts w:ascii="Times New Roman" w:hAnsi="Times New Roman" w:eastAsia="Times New Roman" w:cs="Times New Roman"/>
          <w:sz w:val="24"/>
          <w:szCs w:val="24"/>
        </w:rPr>
      </w:pPr>
    </w:p>
    <w:p w:rsidR="00C77E87" w:rsidP="00610E78" w:rsidRDefault="00C77E87" w14:paraId="26F07573" w14:textId="71D67C9D">
      <w:pPr>
        <w:spacing w:after="0" w:line="240" w:lineRule="auto"/>
        <w:rPr>
          <w:rFonts w:ascii="Times New Roman" w:hAnsi="Times New Roman" w:eastAsia="Times New Roman" w:cs="Times New Roman"/>
          <w:sz w:val="24"/>
          <w:szCs w:val="24"/>
        </w:rPr>
      </w:pPr>
    </w:p>
    <w:p w:rsidR="00C77E87" w:rsidP="00610E78" w:rsidRDefault="00C77E87" w14:paraId="1FAC5187" w14:textId="30C06CD4">
      <w:pPr>
        <w:spacing w:after="0" w:line="240" w:lineRule="auto"/>
        <w:rPr>
          <w:rFonts w:ascii="Times New Roman" w:hAnsi="Times New Roman" w:eastAsia="Times New Roman" w:cs="Times New Roman"/>
          <w:sz w:val="24"/>
          <w:szCs w:val="24"/>
        </w:rPr>
      </w:pPr>
    </w:p>
    <w:p w:rsidRPr="00693292" w:rsidR="00902ED9" w:rsidP="00693292" w:rsidRDefault="00C77E87" w14:paraId="07F443A4" w14:textId="432E046E">
      <w:pPr>
        <w:spacing w:after="0" w:line="240" w:lineRule="auto"/>
        <w:jc w:val="center"/>
        <w:rPr>
          <w:rFonts w:eastAsia="Times New Roman" w:cstheme="minorHAnsi"/>
          <w:b/>
          <w:bCs/>
        </w:rPr>
      </w:pPr>
      <w:r w:rsidRPr="00C77E87">
        <w:rPr>
          <w:rFonts w:eastAsia="Times New Roman" w:cstheme="minorHAnsi"/>
          <w:b/>
          <w:bCs/>
        </w:rPr>
        <w:t>202</w:t>
      </w:r>
      <w:r w:rsidR="0026045A">
        <w:rPr>
          <w:rFonts w:eastAsia="Times New Roman" w:cstheme="minorHAnsi"/>
          <w:b/>
          <w:bCs/>
        </w:rPr>
        <w:t>5</w:t>
      </w:r>
      <w:r w:rsidRPr="00C77E87">
        <w:rPr>
          <w:rFonts w:eastAsia="Times New Roman" w:cstheme="minorHAnsi"/>
          <w:b/>
          <w:bCs/>
        </w:rPr>
        <w:t xml:space="preserve"> SUMMER DAYS PROGRAM PARENT HANDBOOK SIGNOFF</w:t>
      </w:r>
    </w:p>
    <w:p w:rsidR="00C77E87" w:rsidP="00610E78" w:rsidRDefault="00C77E87" w14:paraId="209724E4" w14:textId="616EF2AD">
      <w:pPr>
        <w:spacing w:after="0" w:line="240" w:lineRule="auto"/>
        <w:rPr>
          <w:rFonts w:ascii="Times New Roman" w:hAnsi="Times New Roman" w:eastAsia="Times New Roman" w:cs="Times New Roman"/>
          <w:sz w:val="24"/>
          <w:szCs w:val="24"/>
        </w:rPr>
      </w:pPr>
    </w:p>
    <w:p w:rsidR="00C77E87" w:rsidP="00610E78" w:rsidRDefault="00C77E87" w14:paraId="7860CB5C" w14:textId="34667392">
      <w:pPr>
        <w:spacing w:after="0" w:line="240" w:lineRule="auto"/>
        <w:rPr>
          <w:rFonts w:ascii="Times New Roman" w:hAnsi="Times New Roman" w:eastAsia="Times New Roman" w:cs="Times New Roman"/>
          <w:sz w:val="24"/>
          <w:szCs w:val="24"/>
        </w:rPr>
      </w:pPr>
    </w:p>
    <w:p w:rsidRPr="008B1BE9" w:rsidR="00C77E87" w:rsidP="00C77E87" w:rsidRDefault="00C77E87" w14:paraId="314F76F7" w14:textId="37FBF983">
      <w:pPr>
        <w:jc w:val="both"/>
        <w:rPr>
          <w:rFonts w:ascii="Calibri" w:hAnsi="Calibri"/>
        </w:rPr>
      </w:pPr>
      <w:r w:rsidRPr="008B1BE9">
        <w:rPr>
          <w:rFonts w:ascii="Calibri" w:hAnsi="Calibri"/>
        </w:rPr>
        <w:t>I</w:t>
      </w:r>
      <w:r w:rsidR="00724EE7">
        <w:rPr>
          <w:rFonts w:ascii="Calibri" w:hAnsi="Calibri"/>
        </w:rPr>
        <w:t xml:space="preserve"> </w:t>
      </w:r>
      <w:r w:rsidRPr="008B1BE9">
        <w:rPr>
          <w:rFonts w:ascii="Calibri" w:hAnsi="Calibri"/>
        </w:rPr>
        <w:t>have read and understand the policies</w:t>
      </w:r>
      <w:r w:rsidR="00724EE7">
        <w:rPr>
          <w:rFonts w:ascii="Calibri" w:hAnsi="Calibri"/>
        </w:rPr>
        <w:t xml:space="preserve">, procedures, and expectations </w:t>
      </w:r>
      <w:r w:rsidRPr="008B1BE9">
        <w:rPr>
          <w:rFonts w:ascii="Calibri" w:hAnsi="Calibri"/>
        </w:rPr>
        <w:t xml:space="preserve">found in the </w:t>
      </w:r>
      <w:r>
        <w:rPr>
          <w:rFonts w:ascii="Calibri" w:hAnsi="Calibri"/>
        </w:rPr>
        <w:t>202</w:t>
      </w:r>
      <w:r w:rsidR="00192B18">
        <w:rPr>
          <w:rFonts w:ascii="Calibri" w:hAnsi="Calibri"/>
        </w:rPr>
        <w:t>4</w:t>
      </w:r>
      <w:r>
        <w:rPr>
          <w:rFonts w:ascii="Calibri" w:hAnsi="Calibri"/>
        </w:rPr>
        <w:t xml:space="preserve"> Summer Days Program Parent Handbook.</w:t>
      </w:r>
    </w:p>
    <w:p w:rsidR="00C77E87" w:rsidP="00724EE7" w:rsidRDefault="00C77E87" w14:paraId="5093B187" w14:textId="77777777">
      <w:pPr>
        <w:spacing w:after="0"/>
        <w:jc w:val="both"/>
        <w:rPr>
          <w:rFonts w:ascii="Calibri" w:hAnsi="Calibri"/>
        </w:rPr>
      </w:pPr>
    </w:p>
    <w:p w:rsidRPr="008B1BE9" w:rsidR="00E6728E" w:rsidP="00E6728E" w:rsidRDefault="00E6728E" w14:paraId="57C3959C" w14:textId="77777777">
      <w:pPr>
        <w:spacing w:after="0" w:line="240" w:lineRule="auto"/>
        <w:jc w:val="both"/>
        <w:rPr>
          <w:rFonts w:ascii="Calibri" w:hAnsi="Calibri"/>
        </w:rPr>
      </w:pPr>
      <w:r w:rsidRPr="008B1BE9">
        <w:rPr>
          <w:rFonts w:ascii="Calibri" w:hAnsi="Calibri"/>
        </w:rPr>
        <w:t>________________________________________</w:t>
      </w:r>
      <w:r w:rsidRPr="008B1BE9">
        <w:rPr>
          <w:rFonts w:ascii="Calibri" w:hAnsi="Calibri"/>
        </w:rPr>
        <w:tab/>
      </w:r>
      <w:r w:rsidRPr="008B1BE9">
        <w:rPr>
          <w:rFonts w:ascii="Calibri" w:hAnsi="Calibri"/>
        </w:rPr>
        <w:tab/>
      </w:r>
    </w:p>
    <w:p w:rsidR="00E6728E" w:rsidP="00724EE7" w:rsidRDefault="00E6728E" w14:paraId="3DD941DC" w14:textId="35ADD2D3">
      <w:pPr>
        <w:spacing w:after="0"/>
        <w:jc w:val="both"/>
        <w:rPr>
          <w:rFonts w:ascii="Calibri" w:hAnsi="Calibri"/>
        </w:rPr>
      </w:pPr>
      <w:r>
        <w:rPr>
          <w:rFonts w:ascii="Calibri" w:hAnsi="Calibri"/>
        </w:rPr>
        <w:t>Child’s Name (PLEASE PRINT)</w:t>
      </w:r>
    </w:p>
    <w:p w:rsidR="00E6728E" w:rsidP="00724EE7" w:rsidRDefault="00E6728E" w14:paraId="38E4FD5A" w14:textId="77777777">
      <w:pPr>
        <w:spacing w:after="0"/>
        <w:jc w:val="both"/>
        <w:rPr>
          <w:rFonts w:ascii="Calibri" w:hAnsi="Calibri"/>
        </w:rPr>
      </w:pPr>
    </w:p>
    <w:p w:rsidRPr="008B1BE9" w:rsidR="00E6728E" w:rsidP="00724EE7" w:rsidRDefault="00E6728E" w14:paraId="59B6E031" w14:textId="77777777">
      <w:pPr>
        <w:spacing w:after="0"/>
        <w:jc w:val="both"/>
        <w:rPr>
          <w:rFonts w:ascii="Calibri" w:hAnsi="Calibri"/>
        </w:rPr>
      </w:pPr>
    </w:p>
    <w:p w:rsidRPr="008B1BE9" w:rsidR="00C77E87" w:rsidP="00724EE7" w:rsidRDefault="00C77E87" w14:paraId="4D0E730A" w14:textId="50BD9CA8">
      <w:pPr>
        <w:spacing w:after="0" w:line="240" w:lineRule="auto"/>
        <w:jc w:val="both"/>
        <w:rPr>
          <w:rFonts w:ascii="Calibri" w:hAnsi="Calibri"/>
        </w:rPr>
      </w:pPr>
      <w:r w:rsidRPr="008B1BE9">
        <w:rPr>
          <w:rFonts w:ascii="Calibri" w:hAnsi="Calibri"/>
        </w:rPr>
        <w:t>________________________________________</w:t>
      </w:r>
      <w:r w:rsidRPr="008B1BE9">
        <w:rPr>
          <w:rFonts w:ascii="Calibri" w:hAnsi="Calibri"/>
        </w:rPr>
        <w:tab/>
      </w:r>
      <w:r w:rsidRPr="008B1BE9">
        <w:rPr>
          <w:rFonts w:ascii="Calibri" w:hAnsi="Calibri"/>
        </w:rPr>
        <w:tab/>
      </w:r>
    </w:p>
    <w:p w:rsidR="00724EE7" w:rsidP="00724EE7" w:rsidRDefault="00C77E87" w14:paraId="423D9F3C" w14:textId="022C8CB5">
      <w:pPr>
        <w:spacing w:after="0" w:line="240" w:lineRule="auto"/>
        <w:jc w:val="both"/>
        <w:rPr>
          <w:rFonts w:ascii="Calibri" w:hAnsi="Calibri"/>
        </w:rPr>
      </w:pPr>
      <w:r>
        <w:rPr>
          <w:rFonts w:ascii="Calibri" w:hAnsi="Calibri"/>
        </w:rPr>
        <w:t xml:space="preserve">Parent/Guardian </w:t>
      </w:r>
      <w:r w:rsidR="00724EE7">
        <w:rPr>
          <w:rFonts w:ascii="Calibri" w:hAnsi="Calibri"/>
        </w:rPr>
        <w:t>Name (PLEASE PRINT)</w:t>
      </w:r>
    </w:p>
    <w:p w:rsidR="00724EE7" w:rsidP="00724EE7" w:rsidRDefault="00724EE7" w14:paraId="021EB407" w14:textId="6EED33D4">
      <w:pPr>
        <w:spacing w:after="0" w:line="240" w:lineRule="auto"/>
        <w:jc w:val="both"/>
        <w:rPr>
          <w:rFonts w:ascii="Calibri" w:hAnsi="Calibri"/>
        </w:rPr>
      </w:pPr>
    </w:p>
    <w:p w:rsidR="00724EE7" w:rsidP="00724EE7" w:rsidRDefault="00724EE7" w14:paraId="1CEA4134" w14:textId="77777777">
      <w:pPr>
        <w:spacing w:after="0" w:line="240" w:lineRule="auto"/>
        <w:jc w:val="both"/>
        <w:rPr>
          <w:rFonts w:ascii="Calibri" w:hAnsi="Calibri"/>
        </w:rPr>
      </w:pPr>
    </w:p>
    <w:p w:rsidR="00724EE7" w:rsidP="00724EE7" w:rsidRDefault="00C77E87" w14:paraId="63914DFB" w14:textId="2D53C801">
      <w:pPr>
        <w:spacing w:after="0" w:line="240" w:lineRule="auto"/>
        <w:jc w:val="both"/>
        <w:rPr>
          <w:rFonts w:ascii="Calibri" w:hAnsi="Calibri"/>
        </w:rPr>
      </w:pPr>
      <w:r w:rsidRPr="008B1BE9">
        <w:rPr>
          <w:rFonts w:ascii="Calibri" w:hAnsi="Calibri"/>
        </w:rPr>
        <w:t xml:space="preserve"> </w:t>
      </w:r>
      <w:r w:rsidRPr="008B1BE9" w:rsidR="00724EE7">
        <w:rPr>
          <w:rFonts w:ascii="Calibri" w:hAnsi="Calibri"/>
        </w:rPr>
        <w:t>________________________________________</w:t>
      </w:r>
      <w:r w:rsidR="00724EE7">
        <w:rPr>
          <w:rFonts w:ascii="Calibri" w:hAnsi="Calibri"/>
        </w:rPr>
        <w:t xml:space="preserve">           </w:t>
      </w:r>
      <w:r w:rsidRPr="008B1BE9" w:rsidR="00724EE7">
        <w:rPr>
          <w:rFonts w:ascii="Calibri" w:hAnsi="Calibri"/>
        </w:rPr>
        <w:t>______________________________</w:t>
      </w:r>
    </w:p>
    <w:p w:rsidR="00C77E87" w:rsidP="00724EE7" w:rsidRDefault="00C77E87" w14:paraId="3E602F28" w14:textId="002A32EA">
      <w:pPr>
        <w:spacing w:after="0" w:line="240" w:lineRule="auto"/>
        <w:jc w:val="both"/>
        <w:rPr>
          <w:rFonts w:ascii="Calibri" w:hAnsi="Calibri"/>
        </w:rPr>
      </w:pPr>
      <w:r w:rsidRPr="008B1BE9">
        <w:rPr>
          <w:rFonts w:ascii="Calibri" w:hAnsi="Calibri"/>
        </w:rPr>
        <w:t>Signature</w:t>
      </w:r>
      <w:r w:rsidRPr="008B1BE9">
        <w:rPr>
          <w:rFonts w:ascii="Calibri" w:hAnsi="Calibri"/>
        </w:rPr>
        <w:tab/>
      </w:r>
      <w:r w:rsidRPr="008B1BE9">
        <w:rPr>
          <w:rFonts w:ascii="Calibri" w:hAnsi="Calibri"/>
        </w:rPr>
        <w:tab/>
      </w:r>
      <w:r w:rsidRPr="008B1BE9">
        <w:rPr>
          <w:rFonts w:ascii="Calibri" w:hAnsi="Calibri"/>
        </w:rPr>
        <w:tab/>
      </w:r>
      <w:r w:rsidRPr="008B1BE9">
        <w:rPr>
          <w:rFonts w:ascii="Calibri" w:hAnsi="Calibri"/>
        </w:rPr>
        <w:tab/>
      </w:r>
      <w:r w:rsidRPr="008B1BE9">
        <w:rPr>
          <w:rFonts w:ascii="Calibri" w:hAnsi="Calibri"/>
        </w:rPr>
        <w:tab/>
      </w:r>
      <w:r w:rsidRPr="008B1BE9">
        <w:rPr>
          <w:rFonts w:ascii="Calibri" w:hAnsi="Calibri"/>
        </w:rPr>
        <w:tab/>
      </w:r>
      <w:r w:rsidRPr="008B1BE9">
        <w:rPr>
          <w:rFonts w:ascii="Calibri" w:hAnsi="Calibri"/>
        </w:rPr>
        <w:t>Date</w:t>
      </w:r>
    </w:p>
    <w:p w:rsidR="00902ED9" w:rsidP="00724EE7" w:rsidRDefault="00902ED9" w14:paraId="6DEFE7E3" w14:textId="279FE81A">
      <w:pPr>
        <w:spacing w:after="0" w:line="240" w:lineRule="auto"/>
        <w:jc w:val="both"/>
        <w:rPr>
          <w:rFonts w:ascii="Calibri" w:hAnsi="Calibri"/>
        </w:rPr>
      </w:pPr>
    </w:p>
    <w:p w:rsidR="00902ED9" w:rsidP="00724EE7" w:rsidRDefault="00902ED9" w14:paraId="3C98003E" w14:textId="2E4E1959">
      <w:pPr>
        <w:spacing w:after="0" w:line="240" w:lineRule="auto"/>
        <w:jc w:val="both"/>
        <w:rPr>
          <w:rFonts w:ascii="Calibri" w:hAnsi="Calibri"/>
        </w:rPr>
      </w:pPr>
    </w:p>
    <w:p w:rsidR="00902ED9" w:rsidP="00724EE7" w:rsidRDefault="00902ED9" w14:paraId="052F4879" w14:textId="01FBF4F8">
      <w:pPr>
        <w:spacing w:after="0" w:line="240" w:lineRule="auto"/>
        <w:jc w:val="both"/>
        <w:rPr>
          <w:rFonts w:ascii="Calibri" w:hAnsi="Calibri"/>
        </w:rPr>
      </w:pPr>
    </w:p>
    <w:p w:rsidR="00902ED9" w:rsidP="00724EE7" w:rsidRDefault="00902ED9" w14:paraId="39F18B9C" w14:textId="0285BE63">
      <w:pPr>
        <w:spacing w:after="0" w:line="240" w:lineRule="auto"/>
        <w:jc w:val="both"/>
        <w:rPr>
          <w:rFonts w:ascii="Calibri" w:hAnsi="Calibri"/>
        </w:rPr>
      </w:pPr>
    </w:p>
    <w:p w:rsidR="00902ED9" w:rsidP="00724EE7" w:rsidRDefault="00902ED9" w14:paraId="5FE596DB" w14:textId="05D946ED">
      <w:pPr>
        <w:spacing w:after="0" w:line="240" w:lineRule="auto"/>
        <w:jc w:val="both"/>
        <w:rPr>
          <w:rFonts w:ascii="Calibri" w:hAnsi="Calibri"/>
        </w:rPr>
      </w:pPr>
    </w:p>
    <w:p w:rsidRPr="008B1BE9" w:rsidR="00902ED9" w:rsidP="00724EE7" w:rsidRDefault="00902ED9" w14:paraId="7B82A3C6" w14:textId="77777777">
      <w:pPr>
        <w:spacing w:after="0" w:line="240" w:lineRule="auto"/>
        <w:jc w:val="both"/>
        <w:rPr>
          <w:rFonts w:ascii="Calibri" w:hAnsi="Calibri"/>
        </w:rPr>
      </w:pPr>
    </w:p>
    <w:p w:rsidRPr="008B1BE9" w:rsidR="00C77E87" w:rsidP="00C77E87" w:rsidRDefault="00C77E87" w14:paraId="0AFDFA49" w14:textId="77777777">
      <w:pPr>
        <w:jc w:val="both"/>
        <w:rPr>
          <w:rFonts w:ascii="Calibri" w:hAnsi="Calibri"/>
        </w:rPr>
      </w:pPr>
    </w:p>
    <w:p w:rsidR="00C77E87" w:rsidP="00610E78" w:rsidRDefault="00C77E87" w14:paraId="596C7849" w14:textId="77777777">
      <w:pPr>
        <w:spacing w:after="0" w:line="240" w:lineRule="auto"/>
        <w:rPr>
          <w:rFonts w:ascii="Times New Roman" w:hAnsi="Times New Roman" w:eastAsia="Times New Roman" w:cs="Times New Roman"/>
          <w:sz w:val="24"/>
          <w:szCs w:val="24"/>
        </w:rPr>
      </w:pPr>
    </w:p>
    <w:p w:rsidR="00DD0AC9" w:rsidP="00610E78" w:rsidRDefault="00DD0AC9" w14:paraId="1695288E" w14:textId="006330AD">
      <w:pPr>
        <w:spacing w:after="120"/>
      </w:pPr>
    </w:p>
    <w:sectPr w:rsidR="00DD0AC9" w:rsidSect="009D0234">
      <w:headerReference w:type="default" r:id="rId20"/>
      <w:headerReference w:type="first" r:id="rId21"/>
      <w:type w:val="continuous"/>
      <w:pgSz w:w="12240" w:h="15840" w:orient="portrait"/>
      <w:pgMar w:top="1152" w:right="1440" w:bottom="1152"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00A1" w:rsidP="007E685E" w:rsidRDefault="00B400A1" w14:paraId="21038A9B" w14:textId="77777777">
      <w:pPr>
        <w:spacing w:after="0" w:line="240" w:lineRule="auto"/>
      </w:pPr>
      <w:r>
        <w:separator/>
      </w:r>
    </w:p>
  </w:endnote>
  <w:endnote w:type="continuationSeparator" w:id="0">
    <w:p w:rsidR="00B400A1" w:rsidP="007E685E" w:rsidRDefault="00B400A1" w14:paraId="4D7C47C2" w14:textId="77777777">
      <w:pPr>
        <w:spacing w:after="0" w:line="240" w:lineRule="auto"/>
      </w:pPr>
      <w:r>
        <w:continuationSeparator/>
      </w:r>
    </w:p>
  </w:endnote>
  <w:endnote w:type="continuationNotice" w:id="1">
    <w:p w:rsidR="00F130B0" w:rsidRDefault="00F130B0" w14:paraId="411E3E5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76FAAA65" w:rsidP="76FAAA65" w:rsidRDefault="76FAAA65" w14:paraId="71CECEA8" w14:textId="31CBED24">
    <w:pPr>
      <w:pStyle w:val="Footer"/>
      <w:jc w:val="right"/>
    </w:pPr>
  </w:p>
  <w:p w:rsidR="007E685E" w:rsidP="007E685E" w:rsidRDefault="007E685E" w14:paraId="51930CE7"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376367"/>
      <w:docPartObj>
        <w:docPartGallery w:val="Page Numbers (Bottom of Page)"/>
        <w:docPartUnique/>
      </w:docPartObj>
    </w:sdtPr>
    <w:sdtEndPr>
      <w:rPr>
        <w:noProof/>
      </w:rPr>
    </w:sdtEndPr>
    <w:sdtContent>
      <w:p w:rsidR="009D0234" w:rsidRDefault="003B1615" w14:paraId="188A9DD5" w14:textId="77777777">
        <w:pPr>
          <w:pStyle w:val="Footer"/>
          <w:jc w:val="center"/>
        </w:pPr>
        <w:r>
          <w:t>2</w:t>
        </w:r>
      </w:p>
    </w:sdtContent>
  </w:sdt>
  <w:p w:rsidR="009D0234" w:rsidRDefault="009D0234" w14:paraId="18D5A4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00A1" w:rsidP="007E685E" w:rsidRDefault="00B400A1" w14:paraId="18538124" w14:textId="77777777">
      <w:pPr>
        <w:spacing w:after="0" w:line="240" w:lineRule="auto"/>
      </w:pPr>
      <w:r>
        <w:separator/>
      </w:r>
    </w:p>
  </w:footnote>
  <w:footnote w:type="continuationSeparator" w:id="0">
    <w:p w:rsidR="00B400A1" w:rsidP="007E685E" w:rsidRDefault="00B400A1" w14:paraId="237EA74E" w14:textId="77777777">
      <w:pPr>
        <w:spacing w:after="0" w:line="240" w:lineRule="auto"/>
      </w:pPr>
      <w:r>
        <w:continuationSeparator/>
      </w:r>
    </w:p>
  </w:footnote>
  <w:footnote w:type="continuationNotice" w:id="1">
    <w:p w:rsidR="00F130B0" w:rsidRDefault="00F130B0" w14:paraId="0E4767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6FAAA65" w:rsidTr="76FAAA65" w14:paraId="0471A2F1" w14:textId="77777777">
      <w:trPr>
        <w:trHeight w:val="300"/>
      </w:trPr>
      <w:tc>
        <w:tcPr>
          <w:tcW w:w="3120" w:type="dxa"/>
        </w:tcPr>
        <w:p w:rsidR="76FAAA65" w:rsidP="76FAAA65" w:rsidRDefault="76FAAA65" w14:paraId="271E000B" w14:textId="546CA5EE">
          <w:pPr>
            <w:pStyle w:val="Header"/>
            <w:ind w:left="-115"/>
          </w:pPr>
        </w:p>
      </w:tc>
      <w:tc>
        <w:tcPr>
          <w:tcW w:w="3120" w:type="dxa"/>
        </w:tcPr>
        <w:p w:rsidR="76FAAA65" w:rsidP="76FAAA65" w:rsidRDefault="76FAAA65" w14:paraId="4277366D" w14:textId="32FA2FA0">
          <w:pPr>
            <w:pStyle w:val="Header"/>
            <w:jc w:val="center"/>
          </w:pPr>
        </w:p>
      </w:tc>
      <w:tc>
        <w:tcPr>
          <w:tcW w:w="3120" w:type="dxa"/>
        </w:tcPr>
        <w:p w:rsidR="76FAAA65" w:rsidP="76FAAA65" w:rsidRDefault="76FAAA65" w14:paraId="5D6361D7" w14:textId="78DBA942">
          <w:pPr>
            <w:pStyle w:val="Header"/>
            <w:ind w:right="-115"/>
            <w:jc w:val="right"/>
          </w:pPr>
        </w:p>
      </w:tc>
    </w:tr>
  </w:tbl>
  <w:p w:rsidR="76FAAA65" w:rsidP="76FAAA65" w:rsidRDefault="76FAAA65" w14:paraId="65BDD7B1" w14:textId="00435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6FAAA65" w:rsidTr="76FAAA65" w14:paraId="63B4E50E" w14:textId="77777777">
      <w:trPr>
        <w:trHeight w:val="300"/>
      </w:trPr>
      <w:tc>
        <w:tcPr>
          <w:tcW w:w="3120" w:type="dxa"/>
        </w:tcPr>
        <w:p w:rsidR="76FAAA65" w:rsidP="76FAAA65" w:rsidRDefault="76FAAA65" w14:paraId="35DDB067" w14:textId="49E62C3F">
          <w:pPr>
            <w:pStyle w:val="Header"/>
            <w:ind w:left="-115"/>
          </w:pPr>
        </w:p>
      </w:tc>
      <w:tc>
        <w:tcPr>
          <w:tcW w:w="3120" w:type="dxa"/>
        </w:tcPr>
        <w:p w:rsidR="76FAAA65" w:rsidP="76FAAA65" w:rsidRDefault="76FAAA65" w14:paraId="311F7F05" w14:textId="0EC4B48B">
          <w:pPr>
            <w:pStyle w:val="Header"/>
            <w:jc w:val="center"/>
          </w:pPr>
        </w:p>
      </w:tc>
      <w:tc>
        <w:tcPr>
          <w:tcW w:w="3120" w:type="dxa"/>
        </w:tcPr>
        <w:p w:rsidR="76FAAA65" w:rsidP="76FAAA65" w:rsidRDefault="76FAAA65" w14:paraId="603BB78F" w14:textId="70ABD973">
          <w:pPr>
            <w:pStyle w:val="Header"/>
            <w:ind w:right="-115"/>
            <w:jc w:val="right"/>
          </w:pPr>
        </w:p>
      </w:tc>
    </w:tr>
  </w:tbl>
  <w:p w:rsidR="76FAAA65" w:rsidP="76FAAA65" w:rsidRDefault="76FAAA65" w14:paraId="0E357300" w14:textId="6B083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6FAAA65" w:rsidTr="76FAAA65" w14:paraId="3B00559A" w14:textId="77777777">
      <w:trPr>
        <w:trHeight w:val="300"/>
      </w:trPr>
      <w:tc>
        <w:tcPr>
          <w:tcW w:w="3120" w:type="dxa"/>
        </w:tcPr>
        <w:p w:rsidR="76FAAA65" w:rsidP="76FAAA65" w:rsidRDefault="76FAAA65" w14:paraId="2357680A" w14:textId="597AEB82">
          <w:pPr>
            <w:pStyle w:val="Header"/>
            <w:ind w:left="-115"/>
          </w:pPr>
        </w:p>
      </w:tc>
      <w:tc>
        <w:tcPr>
          <w:tcW w:w="3120" w:type="dxa"/>
        </w:tcPr>
        <w:p w:rsidR="76FAAA65" w:rsidP="76FAAA65" w:rsidRDefault="76FAAA65" w14:paraId="10AE96DE" w14:textId="160E5844">
          <w:pPr>
            <w:pStyle w:val="Header"/>
            <w:jc w:val="center"/>
          </w:pPr>
        </w:p>
      </w:tc>
      <w:tc>
        <w:tcPr>
          <w:tcW w:w="3120" w:type="dxa"/>
        </w:tcPr>
        <w:p w:rsidR="76FAAA65" w:rsidP="76FAAA65" w:rsidRDefault="76FAAA65" w14:paraId="0CAC841F" w14:textId="03728035">
          <w:pPr>
            <w:pStyle w:val="Header"/>
            <w:ind w:right="-115"/>
            <w:jc w:val="right"/>
          </w:pPr>
        </w:p>
      </w:tc>
    </w:tr>
  </w:tbl>
  <w:p w:rsidR="76FAAA65" w:rsidP="76FAAA65" w:rsidRDefault="76FAAA65" w14:paraId="7B20B245" w14:textId="2D8F7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6FAAA65" w:rsidTr="76FAAA65" w14:paraId="4D0A68F8" w14:textId="77777777">
      <w:trPr>
        <w:trHeight w:val="300"/>
      </w:trPr>
      <w:tc>
        <w:tcPr>
          <w:tcW w:w="3120" w:type="dxa"/>
        </w:tcPr>
        <w:p w:rsidR="76FAAA65" w:rsidP="76FAAA65" w:rsidRDefault="76FAAA65" w14:paraId="73962544" w14:textId="470CAEF3">
          <w:pPr>
            <w:pStyle w:val="Header"/>
            <w:ind w:left="-115"/>
          </w:pPr>
        </w:p>
      </w:tc>
      <w:tc>
        <w:tcPr>
          <w:tcW w:w="3120" w:type="dxa"/>
        </w:tcPr>
        <w:p w:rsidR="76FAAA65" w:rsidP="76FAAA65" w:rsidRDefault="76FAAA65" w14:paraId="4CB8164D" w14:textId="197F82F0">
          <w:pPr>
            <w:pStyle w:val="Header"/>
            <w:jc w:val="center"/>
          </w:pPr>
        </w:p>
      </w:tc>
      <w:tc>
        <w:tcPr>
          <w:tcW w:w="3120" w:type="dxa"/>
        </w:tcPr>
        <w:p w:rsidR="76FAAA65" w:rsidP="76FAAA65" w:rsidRDefault="76FAAA65" w14:paraId="100FB227" w14:textId="05051416">
          <w:pPr>
            <w:pStyle w:val="Header"/>
            <w:ind w:right="-115"/>
            <w:jc w:val="right"/>
          </w:pPr>
        </w:p>
      </w:tc>
    </w:tr>
  </w:tbl>
  <w:p w:rsidR="76FAAA65" w:rsidP="76FAAA65" w:rsidRDefault="76FAAA65" w14:paraId="24E41DC3" w14:textId="3CD2D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7734"/>
    <w:multiLevelType w:val="hybridMultilevel"/>
    <w:tmpl w:val="4D180DD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1ABC5921"/>
    <w:multiLevelType w:val="hybridMultilevel"/>
    <w:tmpl w:val="058AF3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FE48A5"/>
    <w:multiLevelType w:val="multilevel"/>
    <w:tmpl w:val="2E304F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82D02FE"/>
    <w:multiLevelType w:val="hybridMultilevel"/>
    <w:tmpl w:val="13AADCB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A9A7F3B"/>
    <w:multiLevelType w:val="hybridMultilevel"/>
    <w:tmpl w:val="AAE0DC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377175C"/>
    <w:multiLevelType w:val="multilevel"/>
    <w:tmpl w:val="B0E0F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E6D1554"/>
    <w:multiLevelType w:val="hybridMultilevel"/>
    <w:tmpl w:val="E63289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C7447B9"/>
    <w:multiLevelType w:val="hybridMultilevel"/>
    <w:tmpl w:val="9E1870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3BB0019"/>
    <w:multiLevelType w:val="hybridMultilevel"/>
    <w:tmpl w:val="E3EC86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554D2474"/>
    <w:multiLevelType w:val="hybridMultilevel"/>
    <w:tmpl w:val="655268C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60427F59"/>
    <w:multiLevelType w:val="hybridMultilevel"/>
    <w:tmpl w:val="A5DA21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6B71841"/>
    <w:multiLevelType w:val="hybridMultilevel"/>
    <w:tmpl w:val="7026DE2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92607D0"/>
    <w:multiLevelType w:val="hybridMultilevel"/>
    <w:tmpl w:val="C5AABCA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067531695">
    <w:abstractNumId w:val="1"/>
  </w:num>
  <w:num w:numId="2" w16cid:durableId="2064668207">
    <w:abstractNumId w:val="7"/>
  </w:num>
  <w:num w:numId="3" w16cid:durableId="1058479310">
    <w:abstractNumId w:val="12"/>
  </w:num>
  <w:num w:numId="4" w16cid:durableId="1588542326">
    <w:abstractNumId w:val="6"/>
  </w:num>
  <w:num w:numId="5" w16cid:durableId="1381175688">
    <w:abstractNumId w:val="9"/>
  </w:num>
  <w:num w:numId="6" w16cid:durableId="532504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720720">
    <w:abstractNumId w:val="2"/>
  </w:num>
  <w:num w:numId="8" w16cid:durableId="1931501701">
    <w:abstractNumId w:val="0"/>
  </w:num>
  <w:num w:numId="9" w16cid:durableId="166023955">
    <w:abstractNumId w:val="8"/>
  </w:num>
  <w:num w:numId="10" w16cid:durableId="901718741">
    <w:abstractNumId w:val="11"/>
  </w:num>
  <w:num w:numId="11" w16cid:durableId="321812822">
    <w:abstractNumId w:val="3"/>
  </w:num>
  <w:num w:numId="12" w16cid:durableId="1804469413">
    <w:abstractNumId w:val="10"/>
  </w:num>
  <w:num w:numId="13" w16cid:durableId="13356658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A0"/>
    <w:rsid w:val="00004E55"/>
    <w:rsid w:val="0004571F"/>
    <w:rsid w:val="00055BA7"/>
    <w:rsid w:val="000610B0"/>
    <w:rsid w:val="0006489D"/>
    <w:rsid w:val="0007084A"/>
    <w:rsid w:val="00076320"/>
    <w:rsid w:val="000A305B"/>
    <w:rsid w:val="000C3ECE"/>
    <w:rsid w:val="000D6FDA"/>
    <w:rsid w:val="000E66E8"/>
    <w:rsid w:val="001335E6"/>
    <w:rsid w:val="00134FBF"/>
    <w:rsid w:val="00140F2A"/>
    <w:rsid w:val="00142346"/>
    <w:rsid w:val="001701C9"/>
    <w:rsid w:val="00192B18"/>
    <w:rsid w:val="001C387E"/>
    <w:rsid w:val="001D0F6D"/>
    <w:rsid w:val="00204D53"/>
    <w:rsid w:val="0020742A"/>
    <w:rsid w:val="00211400"/>
    <w:rsid w:val="0022581F"/>
    <w:rsid w:val="002328D1"/>
    <w:rsid w:val="00246D82"/>
    <w:rsid w:val="0026045A"/>
    <w:rsid w:val="00264050"/>
    <w:rsid w:val="002646CE"/>
    <w:rsid w:val="00280A71"/>
    <w:rsid w:val="00286B47"/>
    <w:rsid w:val="002A216E"/>
    <w:rsid w:val="002B00C4"/>
    <w:rsid w:val="002B089D"/>
    <w:rsid w:val="002B3077"/>
    <w:rsid w:val="002B50F1"/>
    <w:rsid w:val="002C2196"/>
    <w:rsid w:val="002D2477"/>
    <w:rsid w:val="00306733"/>
    <w:rsid w:val="00320A5B"/>
    <w:rsid w:val="00320EA5"/>
    <w:rsid w:val="00323041"/>
    <w:rsid w:val="0035106E"/>
    <w:rsid w:val="00371D15"/>
    <w:rsid w:val="00377D96"/>
    <w:rsid w:val="003805CB"/>
    <w:rsid w:val="003B1615"/>
    <w:rsid w:val="003B62B1"/>
    <w:rsid w:val="003C288F"/>
    <w:rsid w:val="003D2EED"/>
    <w:rsid w:val="003D3CCE"/>
    <w:rsid w:val="003E7CC5"/>
    <w:rsid w:val="003F40D1"/>
    <w:rsid w:val="0040794A"/>
    <w:rsid w:val="004606FF"/>
    <w:rsid w:val="00472E3F"/>
    <w:rsid w:val="0048594A"/>
    <w:rsid w:val="00491EC1"/>
    <w:rsid w:val="00494CE0"/>
    <w:rsid w:val="00494FA9"/>
    <w:rsid w:val="004A0DF7"/>
    <w:rsid w:val="004A51D7"/>
    <w:rsid w:val="004A64E1"/>
    <w:rsid w:val="004B44B1"/>
    <w:rsid w:val="004B62A8"/>
    <w:rsid w:val="004D24F0"/>
    <w:rsid w:val="004F66AD"/>
    <w:rsid w:val="00514E71"/>
    <w:rsid w:val="00523135"/>
    <w:rsid w:val="005254B3"/>
    <w:rsid w:val="005278AF"/>
    <w:rsid w:val="0055041B"/>
    <w:rsid w:val="00582A02"/>
    <w:rsid w:val="005A0D57"/>
    <w:rsid w:val="005C55F3"/>
    <w:rsid w:val="005F1138"/>
    <w:rsid w:val="00610E78"/>
    <w:rsid w:val="00614F96"/>
    <w:rsid w:val="00621D0E"/>
    <w:rsid w:val="00626C5C"/>
    <w:rsid w:val="00626F86"/>
    <w:rsid w:val="0064039E"/>
    <w:rsid w:val="00655F92"/>
    <w:rsid w:val="00657EFA"/>
    <w:rsid w:val="00661847"/>
    <w:rsid w:val="0067199E"/>
    <w:rsid w:val="00681D51"/>
    <w:rsid w:val="00693292"/>
    <w:rsid w:val="006A06C9"/>
    <w:rsid w:val="006A5778"/>
    <w:rsid w:val="006C7267"/>
    <w:rsid w:val="006C766E"/>
    <w:rsid w:val="007010A0"/>
    <w:rsid w:val="00714F2B"/>
    <w:rsid w:val="00724EE7"/>
    <w:rsid w:val="007333DE"/>
    <w:rsid w:val="0073682F"/>
    <w:rsid w:val="007448F6"/>
    <w:rsid w:val="007465FA"/>
    <w:rsid w:val="00771138"/>
    <w:rsid w:val="00792C6A"/>
    <w:rsid w:val="00797D39"/>
    <w:rsid w:val="007A3D41"/>
    <w:rsid w:val="007B283E"/>
    <w:rsid w:val="007E4EA5"/>
    <w:rsid w:val="007E685E"/>
    <w:rsid w:val="007F7142"/>
    <w:rsid w:val="00806515"/>
    <w:rsid w:val="008563C1"/>
    <w:rsid w:val="00860485"/>
    <w:rsid w:val="0086794A"/>
    <w:rsid w:val="00887B86"/>
    <w:rsid w:val="008964CC"/>
    <w:rsid w:val="008970CC"/>
    <w:rsid w:val="00897B08"/>
    <w:rsid w:val="008A4106"/>
    <w:rsid w:val="008C0FA9"/>
    <w:rsid w:val="008C0FDC"/>
    <w:rsid w:val="008C1251"/>
    <w:rsid w:val="008D088A"/>
    <w:rsid w:val="008E5E3D"/>
    <w:rsid w:val="008F0E9B"/>
    <w:rsid w:val="008F6F3D"/>
    <w:rsid w:val="00902ED9"/>
    <w:rsid w:val="009058D1"/>
    <w:rsid w:val="00922E80"/>
    <w:rsid w:val="00940F3A"/>
    <w:rsid w:val="009527AD"/>
    <w:rsid w:val="00953870"/>
    <w:rsid w:val="00980887"/>
    <w:rsid w:val="00994D09"/>
    <w:rsid w:val="00996057"/>
    <w:rsid w:val="009A15FB"/>
    <w:rsid w:val="009D0234"/>
    <w:rsid w:val="009D1C3D"/>
    <w:rsid w:val="009D70FC"/>
    <w:rsid w:val="009E69D4"/>
    <w:rsid w:val="009F6939"/>
    <w:rsid w:val="009F7C16"/>
    <w:rsid w:val="00A01948"/>
    <w:rsid w:val="00A01E34"/>
    <w:rsid w:val="00A264E1"/>
    <w:rsid w:val="00A360D4"/>
    <w:rsid w:val="00A97370"/>
    <w:rsid w:val="00AA610D"/>
    <w:rsid w:val="00AB31AC"/>
    <w:rsid w:val="00AB74A2"/>
    <w:rsid w:val="00AE23F7"/>
    <w:rsid w:val="00B00042"/>
    <w:rsid w:val="00B04FB8"/>
    <w:rsid w:val="00B100F7"/>
    <w:rsid w:val="00B16919"/>
    <w:rsid w:val="00B30563"/>
    <w:rsid w:val="00B37515"/>
    <w:rsid w:val="00B400A1"/>
    <w:rsid w:val="00B41676"/>
    <w:rsid w:val="00B42148"/>
    <w:rsid w:val="00B57A11"/>
    <w:rsid w:val="00B70498"/>
    <w:rsid w:val="00B82318"/>
    <w:rsid w:val="00B9605A"/>
    <w:rsid w:val="00BA084A"/>
    <w:rsid w:val="00BB573B"/>
    <w:rsid w:val="00BC025A"/>
    <w:rsid w:val="00BC1D8E"/>
    <w:rsid w:val="00BC5C9B"/>
    <w:rsid w:val="00BD3B76"/>
    <w:rsid w:val="00BD48D5"/>
    <w:rsid w:val="00C1593D"/>
    <w:rsid w:val="00C231E0"/>
    <w:rsid w:val="00C26F55"/>
    <w:rsid w:val="00C6430C"/>
    <w:rsid w:val="00C71716"/>
    <w:rsid w:val="00C77E87"/>
    <w:rsid w:val="00C802E5"/>
    <w:rsid w:val="00C80954"/>
    <w:rsid w:val="00C80975"/>
    <w:rsid w:val="00C97B4C"/>
    <w:rsid w:val="00CA1C07"/>
    <w:rsid w:val="00CE4A36"/>
    <w:rsid w:val="00CE6740"/>
    <w:rsid w:val="00D27D5A"/>
    <w:rsid w:val="00D32D98"/>
    <w:rsid w:val="00D3383B"/>
    <w:rsid w:val="00D42E67"/>
    <w:rsid w:val="00D50F77"/>
    <w:rsid w:val="00D61375"/>
    <w:rsid w:val="00D62831"/>
    <w:rsid w:val="00D74DC8"/>
    <w:rsid w:val="00D77CDD"/>
    <w:rsid w:val="00D942BA"/>
    <w:rsid w:val="00DB3091"/>
    <w:rsid w:val="00DB5687"/>
    <w:rsid w:val="00DD0AC9"/>
    <w:rsid w:val="00DF26AD"/>
    <w:rsid w:val="00E16536"/>
    <w:rsid w:val="00E4065C"/>
    <w:rsid w:val="00E437EC"/>
    <w:rsid w:val="00E517DF"/>
    <w:rsid w:val="00E54319"/>
    <w:rsid w:val="00E6728E"/>
    <w:rsid w:val="00E83A31"/>
    <w:rsid w:val="00E84968"/>
    <w:rsid w:val="00E90605"/>
    <w:rsid w:val="00EA4A12"/>
    <w:rsid w:val="00EC751B"/>
    <w:rsid w:val="00EF4FC8"/>
    <w:rsid w:val="00F07795"/>
    <w:rsid w:val="00F130B0"/>
    <w:rsid w:val="00F15A01"/>
    <w:rsid w:val="00F208CE"/>
    <w:rsid w:val="00F23A9D"/>
    <w:rsid w:val="00F34E45"/>
    <w:rsid w:val="00F37203"/>
    <w:rsid w:val="00F51A37"/>
    <w:rsid w:val="00F865C4"/>
    <w:rsid w:val="00F86C7D"/>
    <w:rsid w:val="00FC3DE1"/>
    <w:rsid w:val="00FD19CA"/>
    <w:rsid w:val="00FD52F5"/>
    <w:rsid w:val="00FD7CCD"/>
    <w:rsid w:val="00FE1654"/>
    <w:rsid w:val="00FF4A34"/>
    <w:rsid w:val="00FF5F86"/>
    <w:rsid w:val="0282A240"/>
    <w:rsid w:val="04B035D4"/>
    <w:rsid w:val="05E56C49"/>
    <w:rsid w:val="070548AE"/>
    <w:rsid w:val="078DE915"/>
    <w:rsid w:val="07D27EF9"/>
    <w:rsid w:val="094C4BA1"/>
    <w:rsid w:val="0C0BDA32"/>
    <w:rsid w:val="0CD13F80"/>
    <w:rsid w:val="0DC3E109"/>
    <w:rsid w:val="0E44124A"/>
    <w:rsid w:val="0E9C222E"/>
    <w:rsid w:val="0EB0B5E3"/>
    <w:rsid w:val="0EBB6CE7"/>
    <w:rsid w:val="11DAB1DD"/>
    <w:rsid w:val="14D5F3BF"/>
    <w:rsid w:val="1690C787"/>
    <w:rsid w:val="173B501E"/>
    <w:rsid w:val="177023BB"/>
    <w:rsid w:val="17851F91"/>
    <w:rsid w:val="1AB98ED3"/>
    <w:rsid w:val="1B45AD62"/>
    <w:rsid w:val="1BBACC83"/>
    <w:rsid w:val="1DF29810"/>
    <w:rsid w:val="1FA2D33A"/>
    <w:rsid w:val="21A03F23"/>
    <w:rsid w:val="21A8E455"/>
    <w:rsid w:val="23FA7E63"/>
    <w:rsid w:val="26054C58"/>
    <w:rsid w:val="26185F24"/>
    <w:rsid w:val="26CA1A73"/>
    <w:rsid w:val="27E49652"/>
    <w:rsid w:val="2829A2F6"/>
    <w:rsid w:val="2ADBBEE9"/>
    <w:rsid w:val="2B0BA2BF"/>
    <w:rsid w:val="2BEB0378"/>
    <w:rsid w:val="2E178658"/>
    <w:rsid w:val="2EA3DF00"/>
    <w:rsid w:val="3060C610"/>
    <w:rsid w:val="31D74D5F"/>
    <w:rsid w:val="35A6960F"/>
    <w:rsid w:val="364CDEFF"/>
    <w:rsid w:val="372A95B1"/>
    <w:rsid w:val="3747945D"/>
    <w:rsid w:val="387CB82D"/>
    <w:rsid w:val="399F4256"/>
    <w:rsid w:val="39CFA626"/>
    <w:rsid w:val="3C046BF2"/>
    <w:rsid w:val="3C5332D0"/>
    <w:rsid w:val="3F38DDFC"/>
    <w:rsid w:val="40FE3343"/>
    <w:rsid w:val="425690E9"/>
    <w:rsid w:val="42C55BCD"/>
    <w:rsid w:val="435183CD"/>
    <w:rsid w:val="43AAA5CB"/>
    <w:rsid w:val="46BF01DE"/>
    <w:rsid w:val="4911F7F0"/>
    <w:rsid w:val="4A7EDC68"/>
    <w:rsid w:val="4AC614BA"/>
    <w:rsid w:val="4E7F3958"/>
    <w:rsid w:val="4EAEF6CE"/>
    <w:rsid w:val="4F34F60D"/>
    <w:rsid w:val="4FB982AB"/>
    <w:rsid w:val="4FFA9F24"/>
    <w:rsid w:val="50E5017E"/>
    <w:rsid w:val="54314735"/>
    <w:rsid w:val="548A6732"/>
    <w:rsid w:val="573F0226"/>
    <w:rsid w:val="5A80475B"/>
    <w:rsid w:val="5D05DD41"/>
    <w:rsid w:val="5D4B4491"/>
    <w:rsid w:val="5F75EB94"/>
    <w:rsid w:val="60746998"/>
    <w:rsid w:val="618B5BBA"/>
    <w:rsid w:val="6305FC4B"/>
    <w:rsid w:val="63B45FE9"/>
    <w:rsid w:val="695B7055"/>
    <w:rsid w:val="6A749482"/>
    <w:rsid w:val="6D62B512"/>
    <w:rsid w:val="6F31034D"/>
    <w:rsid w:val="6F35B042"/>
    <w:rsid w:val="7077E8CE"/>
    <w:rsid w:val="710C02B1"/>
    <w:rsid w:val="71CB7723"/>
    <w:rsid w:val="733701A3"/>
    <w:rsid w:val="753D1564"/>
    <w:rsid w:val="753DDC5F"/>
    <w:rsid w:val="759ECDDA"/>
    <w:rsid w:val="76FAAA65"/>
    <w:rsid w:val="7AAA4817"/>
    <w:rsid w:val="7AC226FC"/>
    <w:rsid w:val="7FA907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177E"/>
  <w15:docId w15:val="{DE411910-9567-44A3-B3D8-944F9C1C99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F6F3D"/>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F6F3D"/>
    <w:rPr>
      <w:rFonts w:asciiTheme="majorHAnsi" w:hAnsiTheme="majorHAnsi" w:eastAsiaTheme="majorEastAsia" w:cstheme="majorBidi"/>
      <w:color w:val="17365D" w:themeColor="text2" w:themeShade="BF"/>
      <w:spacing w:val="5"/>
      <w:kern w:val="28"/>
      <w:sz w:val="52"/>
      <w:szCs w:val="52"/>
    </w:rPr>
  </w:style>
  <w:style w:type="paragraph" w:styleId="NoSpacing">
    <w:name w:val="No Spacing"/>
    <w:link w:val="NoSpacingChar"/>
    <w:uiPriority w:val="1"/>
    <w:qFormat/>
    <w:rsid w:val="003E7CC5"/>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3E7CC5"/>
    <w:rPr>
      <w:rFonts w:eastAsiaTheme="minorEastAsia"/>
      <w:lang w:eastAsia="ja-JP"/>
    </w:rPr>
  </w:style>
  <w:style w:type="paragraph" w:styleId="BalloonText">
    <w:name w:val="Balloon Text"/>
    <w:basedOn w:val="Normal"/>
    <w:link w:val="BalloonTextChar"/>
    <w:uiPriority w:val="99"/>
    <w:semiHidden/>
    <w:unhideWhenUsed/>
    <w:rsid w:val="003E7CC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E7CC5"/>
    <w:rPr>
      <w:rFonts w:ascii="Tahoma" w:hAnsi="Tahoma" w:cs="Tahoma"/>
      <w:sz w:val="16"/>
      <w:szCs w:val="16"/>
    </w:rPr>
  </w:style>
  <w:style w:type="paragraph" w:styleId="Subtitle">
    <w:name w:val="Subtitle"/>
    <w:basedOn w:val="Normal"/>
    <w:next w:val="Normal"/>
    <w:link w:val="SubtitleChar"/>
    <w:uiPriority w:val="11"/>
    <w:qFormat/>
    <w:rsid w:val="009527AD"/>
    <w:pPr>
      <w:numPr>
        <w:ilvl w:val="1"/>
      </w:numPr>
    </w:pPr>
    <w:rPr>
      <w:rFonts w:asciiTheme="majorHAnsi" w:hAnsiTheme="majorHAnsi" w:eastAsiaTheme="majorEastAsia" w:cstheme="majorBidi"/>
      <w:i/>
      <w:iCs/>
      <w:color w:val="4F81BD" w:themeColor="accent1"/>
      <w:spacing w:val="15"/>
      <w:sz w:val="24"/>
      <w:szCs w:val="24"/>
      <w:lang w:eastAsia="ja-JP"/>
    </w:rPr>
  </w:style>
  <w:style w:type="character" w:styleId="SubtitleChar" w:customStyle="1">
    <w:name w:val="Subtitle Char"/>
    <w:basedOn w:val="DefaultParagraphFont"/>
    <w:link w:val="Subtitle"/>
    <w:uiPriority w:val="11"/>
    <w:rsid w:val="009527AD"/>
    <w:rPr>
      <w:rFonts w:asciiTheme="majorHAnsi" w:hAnsiTheme="majorHAnsi" w:eastAsiaTheme="majorEastAsia" w:cstheme="majorBidi"/>
      <w:i/>
      <w:iCs/>
      <w:color w:val="4F81BD" w:themeColor="accent1"/>
      <w:spacing w:val="15"/>
      <w:sz w:val="24"/>
      <w:szCs w:val="24"/>
      <w:lang w:eastAsia="ja-JP"/>
    </w:rPr>
  </w:style>
  <w:style w:type="paragraph" w:styleId="ListParagraph">
    <w:name w:val="List Paragraph"/>
    <w:basedOn w:val="Normal"/>
    <w:uiPriority w:val="34"/>
    <w:qFormat/>
    <w:rsid w:val="00661847"/>
    <w:pPr>
      <w:ind w:left="720"/>
      <w:contextualSpacing/>
    </w:pPr>
  </w:style>
  <w:style w:type="character" w:styleId="Hyperlink">
    <w:name w:val="Hyperlink"/>
    <w:basedOn w:val="DefaultParagraphFont"/>
    <w:uiPriority w:val="99"/>
    <w:unhideWhenUsed/>
    <w:rsid w:val="00E4065C"/>
    <w:rPr>
      <w:color w:val="0000FF" w:themeColor="hyperlink"/>
      <w:u w:val="single"/>
    </w:rPr>
  </w:style>
  <w:style w:type="paragraph" w:styleId="Header">
    <w:name w:val="header"/>
    <w:basedOn w:val="Normal"/>
    <w:link w:val="HeaderChar"/>
    <w:uiPriority w:val="99"/>
    <w:unhideWhenUsed/>
    <w:rsid w:val="007E685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E685E"/>
  </w:style>
  <w:style w:type="paragraph" w:styleId="Footer">
    <w:name w:val="footer"/>
    <w:basedOn w:val="Normal"/>
    <w:link w:val="FooterChar"/>
    <w:uiPriority w:val="99"/>
    <w:unhideWhenUsed/>
    <w:rsid w:val="007E685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E685E"/>
  </w:style>
  <w:style w:type="paragraph" w:styleId="NormalWeb">
    <w:name w:val="Normal (Web)"/>
    <w:basedOn w:val="Normal"/>
    <w:uiPriority w:val="99"/>
    <w:semiHidden/>
    <w:unhideWhenUsed/>
    <w:rsid w:val="0004571F"/>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04571F"/>
    <w:rPr>
      <w:b/>
      <w:bCs/>
    </w:rPr>
  </w:style>
  <w:style w:type="character" w:styleId="m4118504445895640825m-2730747268850513320m8143555747032581162m-3740156943679507426gmail-il" w:customStyle="1">
    <w:name w:val="m_4118504445895640825m_-2730747268850513320m_8143555747032581162m_-3740156943679507426gmail-il"/>
    <w:basedOn w:val="DefaultParagraphFont"/>
    <w:rsid w:val="00264050"/>
  </w:style>
  <w:style w:type="character" w:styleId="FollowedHyperlink">
    <w:name w:val="FollowedHyperlink"/>
    <w:basedOn w:val="DefaultParagraphFont"/>
    <w:uiPriority w:val="99"/>
    <w:semiHidden/>
    <w:unhideWhenUsed/>
    <w:rsid w:val="00C71716"/>
    <w:rPr>
      <w:color w:val="800080" w:themeColor="followedHyperlink"/>
      <w:u w:val="single"/>
    </w:rPr>
  </w:style>
  <w:style w:type="character" w:styleId="UnresolvedMention">
    <w:name w:val="Unresolved Mention"/>
    <w:basedOn w:val="DefaultParagraphFont"/>
    <w:uiPriority w:val="99"/>
    <w:semiHidden/>
    <w:unhideWhenUsed/>
    <w:rsid w:val="00902ED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1">
    <w:name w:val="toc 1"/>
    <w:basedOn w:val="Normal"/>
    <w:next w:val="Normal"/>
    <w:autoRedefine/>
    <w:uiPriority w:val="39"/>
    <w:unhideWhenUsed/>
    <w:pPr>
      <w:spacing w:after="100"/>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3689">
      <w:bodyDiv w:val="1"/>
      <w:marLeft w:val="0"/>
      <w:marRight w:val="0"/>
      <w:marTop w:val="0"/>
      <w:marBottom w:val="0"/>
      <w:divBdr>
        <w:top w:val="none" w:sz="0" w:space="0" w:color="auto"/>
        <w:left w:val="none" w:sz="0" w:space="0" w:color="auto"/>
        <w:bottom w:val="none" w:sz="0" w:space="0" w:color="auto"/>
        <w:right w:val="none" w:sz="0" w:space="0" w:color="auto"/>
      </w:divBdr>
    </w:div>
    <w:div w:id="495615442">
      <w:bodyDiv w:val="1"/>
      <w:marLeft w:val="0"/>
      <w:marRight w:val="0"/>
      <w:marTop w:val="0"/>
      <w:marBottom w:val="0"/>
      <w:divBdr>
        <w:top w:val="none" w:sz="0" w:space="0" w:color="auto"/>
        <w:left w:val="none" w:sz="0" w:space="0" w:color="auto"/>
        <w:bottom w:val="none" w:sz="0" w:space="0" w:color="auto"/>
        <w:right w:val="none" w:sz="0" w:space="0" w:color="auto"/>
      </w:divBdr>
    </w:div>
    <w:div w:id="1092629156">
      <w:bodyDiv w:val="1"/>
      <w:marLeft w:val="0"/>
      <w:marRight w:val="0"/>
      <w:marTop w:val="0"/>
      <w:marBottom w:val="0"/>
      <w:divBdr>
        <w:top w:val="none" w:sz="0" w:space="0" w:color="auto"/>
        <w:left w:val="none" w:sz="0" w:space="0" w:color="auto"/>
        <w:bottom w:val="none" w:sz="0" w:space="0" w:color="auto"/>
        <w:right w:val="none" w:sz="0" w:space="0" w:color="auto"/>
      </w:divBdr>
    </w:div>
    <w:div w:id="1138106859">
      <w:bodyDiv w:val="1"/>
      <w:marLeft w:val="0"/>
      <w:marRight w:val="0"/>
      <w:marTop w:val="0"/>
      <w:marBottom w:val="0"/>
      <w:divBdr>
        <w:top w:val="none" w:sz="0" w:space="0" w:color="auto"/>
        <w:left w:val="none" w:sz="0" w:space="0" w:color="auto"/>
        <w:bottom w:val="none" w:sz="0" w:space="0" w:color="auto"/>
        <w:right w:val="none" w:sz="0" w:space="0" w:color="auto"/>
      </w:divBdr>
    </w:div>
    <w:div w:id="1416782607">
      <w:bodyDiv w:val="1"/>
      <w:marLeft w:val="0"/>
      <w:marRight w:val="0"/>
      <w:marTop w:val="0"/>
      <w:marBottom w:val="0"/>
      <w:divBdr>
        <w:top w:val="none" w:sz="0" w:space="0" w:color="auto"/>
        <w:left w:val="none" w:sz="0" w:space="0" w:color="auto"/>
        <w:bottom w:val="none" w:sz="0" w:space="0" w:color="auto"/>
        <w:right w:val="none" w:sz="0" w:space="0" w:color="auto"/>
      </w:divBdr>
    </w:div>
    <w:div w:id="1600067061">
      <w:bodyDiv w:val="1"/>
      <w:marLeft w:val="0"/>
      <w:marRight w:val="0"/>
      <w:marTop w:val="0"/>
      <w:marBottom w:val="0"/>
      <w:divBdr>
        <w:top w:val="none" w:sz="0" w:space="0" w:color="auto"/>
        <w:left w:val="none" w:sz="0" w:space="0" w:color="auto"/>
        <w:bottom w:val="none" w:sz="0" w:space="0" w:color="auto"/>
        <w:right w:val="none" w:sz="0" w:space="0" w:color="auto"/>
      </w:divBdr>
    </w:div>
    <w:div w:id="20747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1.jp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header" Target="header4.xml" Id="rId21" /><Relationship Type="http://schemas.openxmlformats.org/officeDocument/2006/relationships/footnotes" Target="footnotes.xml" Id="rId7" /><Relationship Type="http://schemas.openxmlformats.org/officeDocument/2006/relationships/hyperlink" Target="http://www.GraftonRec.com"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recreation@grafton-ma.gov"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hyperlink" Target="http://www.GraftonRec.com" TargetMode="External" Id="rId10" /><Relationship Type="http://schemas.openxmlformats.org/officeDocument/2006/relationships/hyperlink" Target="https://www.mass.gov/info-details/christians-law" TargetMode="External" Id="rId19" /><Relationship Type="http://schemas.openxmlformats.org/officeDocument/2006/relationships/styles" Target="styles.xml" Id="rId4" /><Relationship Type="http://schemas.openxmlformats.org/officeDocument/2006/relationships/hyperlink" Target="mailto:recreation@grafton-ma.gov" TargetMode="External" Id="rId9" /><Relationship Type="http://schemas.openxmlformats.org/officeDocument/2006/relationships/image" Target="media/image2.jpg"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0C022-6644-40CF-83C5-1D31EECA59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Kerri Arsenault</dc:creator>
  <keywords/>
  <lastModifiedBy>Bridget Durward</lastModifiedBy>
  <revision>58</revision>
  <lastPrinted>2025-02-10T16:32:00.0000000Z</lastPrinted>
  <dcterms:created xsi:type="dcterms:W3CDTF">2025-01-22T14:06:00.0000000Z</dcterms:created>
  <dcterms:modified xsi:type="dcterms:W3CDTF">2025-04-04T18:10:41.2578334Z</dcterms:modified>
</coreProperties>
</file>